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58708" w14:textId="77777777" w:rsidR="00CA1261" w:rsidRDefault="00CA1261" w:rsidP="00762C05"/>
    <w:p w14:paraId="2E3F7766" w14:textId="77777777" w:rsidR="00762C05" w:rsidRPr="00762C05" w:rsidRDefault="00762C05" w:rsidP="00762C05"/>
    <w:p w14:paraId="12B8E7AC" w14:textId="77777777" w:rsidR="00762C05" w:rsidRPr="00762C05" w:rsidRDefault="00762C05" w:rsidP="00762C05"/>
    <w:p w14:paraId="3D559D7A" w14:textId="77777777" w:rsidR="00762C05" w:rsidRPr="00762C05" w:rsidRDefault="00762C05" w:rsidP="00762C05"/>
    <w:p w14:paraId="16AEDD20" w14:textId="77777777" w:rsidR="00762C05" w:rsidRPr="00762C05" w:rsidRDefault="00762C05" w:rsidP="00762C05"/>
    <w:p w14:paraId="58AB51B9" w14:textId="77777777" w:rsidR="00762C05" w:rsidRPr="00762C05" w:rsidRDefault="00762C05" w:rsidP="00762C05"/>
    <w:p w14:paraId="088E6B48" w14:textId="77777777" w:rsidR="00762C05" w:rsidRPr="00762C05" w:rsidRDefault="00762C05" w:rsidP="00762C05"/>
    <w:p w14:paraId="236B093D" w14:textId="77777777" w:rsidR="00762C05" w:rsidRPr="00762C05" w:rsidRDefault="00762C05" w:rsidP="00762C05"/>
    <w:p w14:paraId="3D87B58C" w14:textId="77777777" w:rsidR="00762C05" w:rsidRPr="00762C05" w:rsidRDefault="00762C05" w:rsidP="00762C05"/>
    <w:p w14:paraId="089BD43E" w14:textId="77777777" w:rsidR="00762C05" w:rsidRPr="00762C05" w:rsidRDefault="00762C05" w:rsidP="00762C05"/>
    <w:p w14:paraId="32674B79" w14:textId="77777777" w:rsidR="00762C05" w:rsidRDefault="00762C05" w:rsidP="00762C05"/>
    <w:p w14:paraId="0CD55098" w14:textId="77777777" w:rsidR="00762C05" w:rsidRPr="0041140E" w:rsidRDefault="00762C05" w:rsidP="00762C05">
      <w:pPr>
        <w:tabs>
          <w:tab w:val="left" w:pos="127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Hlk188978522"/>
      <w:r w:rsidRPr="0041140E">
        <w:rPr>
          <w:rFonts w:ascii="Times New Roman" w:eastAsia="Calibri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6E8192A2" w14:textId="77777777" w:rsidR="00762C05" w:rsidRPr="0041140E" w:rsidRDefault="00762C05" w:rsidP="00762C05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7дней</w:t>
      </w:r>
    </w:p>
    <w:p w14:paraId="7BE352A0" w14:textId="77777777" w:rsidR="00762C05" w:rsidRPr="0041140E" w:rsidRDefault="00762C05" w:rsidP="00762C05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>с 18.08.2026 по 24.08.2026 включительно</w:t>
      </w:r>
    </w:p>
    <w:p w14:paraId="5AE5B50A" w14:textId="77777777" w:rsidR="00762C05" w:rsidRPr="0041140E" w:rsidRDefault="00762C05" w:rsidP="00762C05">
      <w:pPr>
        <w:tabs>
          <w:tab w:val="left" w:pos="1275"/>
        </w:tabs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1140E">
        <w:rPr>
          <w:rFonts w:ascii="Times New Roman" w:eastAsia="Calibri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Pr="0041140E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https://sverdlovo-adm.ru/</w:t>
        </w:r>
      </w:hyperlink>
    </w:p>
    <w:bookmarkEnd w:id="0"/>
    <w:p w14:paraId="54C94817" w14:textId="77777777" w:rsidR="00762C05" w:rsidRDefault="00762C05" w:rsidP="00762C05">
      <w:pPr>
        <w:ind w:firstLine="708"/>
      </w:pPr>
    </w:p>
    <w:p w14:paraId="14C03501" w14:textId="77777777" w:rsidR="00762C05" w:rsidRDefault="00762C05" w:rsidP="00762C05">
      <w:pPr>
        <w:ind w:firstLine="708"/>
      </w:pPr>
    </w:p>
    <w:p w14:paraId="17881435" w14:textId="77777777" w:rsidR="00762C05" w:rsidRDefault="00762C05" w:rsidP="00762C05">
      <w:pPr>
        <w:ind w:firstLine="708"/>
      </w:pPr>
    </w:p>
    <w:p w14:paraId="5F4897D8" w14:textId="77777777" w:rsidR="00762C05" w:rsidRDefault="00762C05" w:rsidP="00762C05">
      <w:pPr>
        <w:ind w:firstLine="708"/>
      </w:pPr>
    </w:p>
    <w:p w14:paraId="446EAB6B" w14:textId="77777777" w:rsidR="00762C05" w:rsidRDefault="00762C05" w:rsidP="00762C05">
      <w:pPr>
        <w:ind w:firstLine="708"/>
      </w:pPr>
    </w:p>
    <w:p w14:paraId="430D6C83" w14:textId="77777777" w:rsidR="00762C05" w:rsidRDefault="00762C05" w:rsidP="00762C05">
      <w:pPr>
        <w:ind w:firstLine="708"/>
      </w:pPr>
    </w:p>
    <w:p w14:paraId="6B188121" w14:textId="77777777" w:rsidR="00762C05" w:rsidRDefault="00762C05" w:rsidP="00762C05">
      <w:pPr>
        <w:ind w:firstLine="708"/>
      </w:pPr>
    </w:p>
    <w:p w14:paraId="059AEC96" w14:textId="77777777" w:rsidR="00762C05" w:rsidRDefault="00762C05" w:rsidP="00762C05">
      <w:pPr>
        <w:ind w:firstLine="708"/>
      </w:pPr>
    </w:p>
    <w:p w14:paraId="0D58204F" w14:textId="77777777" w:rsidR="00762C05" w:rsidRDefault="00762C05" w:rsidP="00762C05">
      <w:pPr>
        <w:ind w:firstLine="708"/>
      </w:pPr>
    </w:p>
    <w:p w14:paraId="01703058" w14:textId="77777777" w:rsidR="00762C05" w:rsidRDefault="00762C05" w:rsidP="00762C05">
      <w:pPr>
        <w:ind w:firstLine="708"/>
      </w:pPr>
    </w:p>
    <w:p w14:paraId="0D64491F" w14:textId="77777777" w:rsidR="00762C05" w:rsidRDefault="00762C05" w:rsidP="00762C05">
      <w:pPr>
        <w:ind w:firstLine="708"/>
      </w:pPr>
    </w:p>
    <w:p w14:paraId="06A73EAA" w14:textId="77777777" w:rsidR="00762C05" w:rsidRDefault="00762C05" w:rsidP="00762C05">
      <w:pPr>
        <w:ind w:firstLine="708"/>
      </w:pPr>
    </w:p>
    <w:p w14:paraId="18EB3D20" w14:textId="77777777" w:rsidR="00762C05" w:rsidRDefault="00762C05" w:rsidP="00762C05">
      <w:pPr>
        <w:ind w:firstLine="708"/>
      </w:pPr>
    </w:p>
    <w:p w14:paraId="48A00384" w14:textId="77777777" w:rsidR="00762C05" w:rsidRDefault="00762C05" w:rsidP="00762C05">
      <w:pPr>
        <w:ind w:firstLine="708"/>
      </w:pPr>
    </w:p>
    <w:p w14:paraId="30B42D37" w14:textId="77777777" w:rsidR="00762C05" w:rsidRDefault="00762C05" w:rsidP="00762C05">
      <w:pPr>
        <w:ind w:firstLine="708"/>
      </w:pPr>
    </w:p>
    <w:p w14:paraId="6785CA41" w14:textId="77777777" w:rsidR="00762C05" w:rsidRDefault="00762C05" w:rsidP="00762C05">
      <w:pPr>
        <w:ind w:firstLine="708"/>
      </w:pPr>
    </w:p>
    <w:p w14:paraId="13ED0628" w14:textId="77777777" w:rsidR="00762C05" w:rsidRDefault="00762C05" w:rsidP="00762C05">
      <w:pPr>
        <w:ind w:firstLine="708"/>
      </w:pPr>
    </w:p>
    <w:p w14:paraId="583B3E55" w14:textId="7E82C0AF" w:rsidR="00762C05" w:rsidRPr="00762C05" w:rsidRDefault="00762C05" w:rsidP="00762C05">
      <w:pPr>
        <w:spacing w:after="200" w:line="276" w:lineRule="auto"/>
        <w:rPr>
          <w:rFonts w:ascii="Calibri" w:eastAsia="Calibri" w:hAnsi="Calibri" w:cs="Times New Roman"/>
        </w:rPr>
      </w:pPr>
      <w:r w:rsidRPr="00762C05">
        <w:rPr>
          <w:rFonts w:ascii="Calibri" w:eastAsia="Calibri" w:hAnsi="Calibri" w:cs="Times New Roman"/>
        </w:rPr>
        <w:lastRenderedPageBreak/>
        <w:t xml:space="preserve">                                                                                       </w:t>
      </w:r>
      <w:r w:rsidRPr="00762C0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35E0038" wp14:editId="4FD0E247">
            <wp:extent cx="576580" cy="805180"/>
            <wp:effectExtent l="0" t="0" r="0" b="0"/>
            <wp:docPr id="1121560067" name="Рисунок 3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2C05">
        <w:rPr>
          <w:rFonts w:ascii="Calibri" w:eastAsia="Calibri" w:hAnsi="Calibri" w:cs="Times New Roman"/>
        </w:rPr>
        <w:t xml:space="preserve">                                                                    </w:t>
      </w:r>
    </w:p>
    <w:p w14:paraId="73D3227C" w14:textId="77777777" w:rsidR="00762C05" w:rsidRPr="00762C05" w:rsidRDefault="00762C05" w:rsidP="00762C0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62C05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05DEE690" w14:textId="77777777" w:rsidR="00762C05" w:rsidRPr="00762C05" w:rsidRDefault="00762C05" w:rsidP="00762C0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62C05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533FCAFF" w14:textId="77777777" w:rsidR="00762C05" w:rsidRPr="00762C05" w:rsidRDefault="00762C05" w:rsidP="00762C0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62C05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515B8AAD" w14:textId="77777777" w:rsidR="00762C05" w:rsidRPr="00762C05" w:rsidRDefault="00762C05" w:rsidP="00762C0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FE3FA38" w14:textId="77777777" w:rsidR="00762C05" w:rsidRPr="00762C05" w:rsidRDefault="00762C05" w:rsidP="00762C0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62C05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28031B59" w14:textId="77777777" w:rsidR="00762C05" w:rsidRPr="00762C05" w:rsidRDefault="00762C05" w:rsidP="00762C0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1A3CF97B" w14:textId="77777777" w:rsidR="00762C05" w:rsidRPr="00762C05" w:rsidRDefault="00762C05" w:rsidP="00762C0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62C05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303B967C" w14:textId="77777777" w:rsidR="00762C05" w:rsidRPr="00762C05" w:rsidRDefault="00762C05" w:rsidP="00762C0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08F2BA" w14:textId="77777777" w:rsidR="00762C05" w:rsidRPr="00762C05" w:rsidRDefault="00762C05" w:rsidP="00762C0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762C05">
        <w:rPr>
          <w:rFonts w:ascii="Times New Roman" w:eastAsia="Calibri" w:hAnsi="Times New Roman" w:cs="Times New Roman"/>
          <w:sz w:val="28"/>
          <w:szCs w:val="28"/>
        </w:rPr>
        <w:t>«____» ________ 2026 г.                                                                     № _________</w:t>
      </w:r>
    </w:p>
    <w:p w14:paraId="6754C80C" w14:textId="77777777" w:rsidR="00762C05" w:rsidRPr="00762C05" w:rsidRDefault="00762C05" w:rsidP="00762C0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762C05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762C05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p w14:paraId="3A8B6594" w14:textId="77777777" w:rsidR="00762C05" w:rsidRPr="00762C05" w:rsidRDefault="00762C05" w:rsidP="00762C0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762C05" w:rsidRPr="00762C05" w14:paraId="2D0859DC" w14:textId="77777777" w:rsidTr="0093725E">
        <w:trPr>
          <w:trHeight w:val="589"/>
        </w:trPr>
        <w:tc>
          <w:tcPr>
            <w:tcW w:w="7268" w:type="dxa"/>
          </w:tcPr>
          <w:p w14:paraId="10C4A3DA" w14:textId="77777777" w:rsidR="00762C05" w:rsidRPr="00762C05" w:rsidRDefault="00762C05" w:rsidP="00762C05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203998873"/>
            <w:r w:rsidRPr="00762C05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 регламента по предоставлению муниципальной услуги «</w:t>
            </w:r>
            <w:r w:rsidRPr="00762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Направление уведомления о соответствии построенных или реконструированных объектов индивидуального жилищного строительства </w:t>
            </w:r>
            <w:r w:rsidRPr="00762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или садового дома требованиям законодательства Российской Федерации о градостроительной деятельности</w:t>
            </w:r>
            <w:r w:rsidRPr="00762C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территории </w:t>
            </w:r>
            <w:r w:rsidRPr="00762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Свердловского городского поселения Всеволожского муниципального района Ленинградской области»</w:t>
            </w:r>
          </w:p>
          <w:bookmarkEnd w:id="1"/>
          <w:p w14:paraId="62CEA7CD" w14:textId="77777777" w:rsidR="00762C05" w:rsidRPr="00762C05" w:rsidRDefault="00762C05" w:rsidP="00762C05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346C2676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45187483"/>
      <w:r w:rsidRPr="00762C05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3" w:name="_Hlk45187442"/>
      <w:r w:rsidRPr="00762C05">
        <w:rPr>
          <w:rFonts w:ascii="Times New Roman" w:eastAsia="Calibri" w:hAnsi="Times New Roman" w:cs="Times New Roman"/>
          <w:sz w:val="28"/>
          <w:szCs w:val="28"/>
        </w:rPr>
        <w:t xml:space="preserve">Федеральными законами от 06.10.2003 № 131-ФЗ </w:t>
      </w:r>
      <w:r w:rsidRPr="00762C05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3"/>
      <w:r w:rsidRPr="00762C05">
        <w:rPr>
          <w:rFonts w:ascii="Times New Roman" w:eastAsia="Calibri" w:hAnsi="Times New Roman" w:cs="Times New Roman"/>
          <w:sz w:val="28"/>
          <w:szCs w:val="28"/>
        </w:rPr>
        <w:t>,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области» (далее – администрация) постановляет:</w:t>
      </w:r>
    </w:p>
    <w:p w14:paraId="340C5908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8C04B6A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C05">
        <w:rPr>
          <w:rFonts w:ascii="Times New Roman" w:eastAsia="Calibri" w:hAnsi="Times New Roman" w:cs="Times New Roman"/>
          <w:sz w:val="28"/>
          <w:szCs w:val="28"/>
        </w:rPr>
        <w:t>1. Утвердить административный регламент по предоставлению муниципальной услуги «</w:t>
      </w:r>
      <w:r w:rsidRPr="00762C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</w:t>
      </w:r>
      <w:r w:rsidRPr="00762C0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области»</w:t>
      </w:r>
      <w:r w:rsidRPr="00762C05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приложению.</w:t>
      </w:r>
    </w:p>
    <w:p w14:paraId="641A1499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C05">
        <w:rPr>
          <w:rFonts w:ascii="Times New Roman" w:eastAsia="Calibri" w:hAnsi="Times New Roman" w:cs="Times New Roman"/>
          <w:sz w:val="28"/>
          <w:szCs w:val="28"/>
        </w:rPr>
        <w:t>2. Постановление администрации от 04.08.2025 № 630/01-03</w:t>
      </w:r>
      <w:r w:rsidRPr="00762C05">
        <w:rPr>
          <w:rFonts w:ascii="Times New Roman" w:eastAsia="Calibri" w:hAnsi="Times New Roman" w:cs="Times New Roman"/>
          <w:sz w:val="28"/>
          <w:szCs w:val="28"/>
        </w:rPr>
        <w:br/>
        <w:t>«</w:t>
      </w:r>
      <w:bookmarkStart w:id="4" w:name="_Hlk163720598"/>
      <w:bookmarkStart w:id="5" w:name="_Hlk117689544"/>
      <w:bookmarkStart w:id="6" w:name="_Hlk117508427"/>
      <w:r w:rsidRPr="00762C05">
        <w:rPr>
          <w:rFonts w:ascii="Times New Roman" w:eastAsia="Calibri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</w:t>
      </w:r>
      <w:r w:rsidRPr="00762C05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 территории Свердловского городского поселения Всеволожского муниципального района Ленинградской области» считать утратившим силу.</w:t>
      </w:r>
    </w:p>
    <w:bookmarkEnd w:id="2"/>
    <w:bookmarkEnd w:id="4"/>
    <w:bookmarkEnd w:id="5"/>
    <w:bookmarkEnd w:id="6"/>
    <w:p w14:paraId="57950B6C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C0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3. </w:t>
      </w:r>
      <w:r w:rsidRPr="00762C05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Pr="00762C05">
        <w:rPr>
          <w:rFonts w:ascii="Times New Roman" w:eastAsia="Calibri" w:hAnsi="Times New Roman" w:cs="Times New Roman"/>
          <w:sz w:val="28"/>
          <w:szCs w:val="28"/>
        </w:rPr>
        <w:br/>
        <w:t xml:space="preserve">в газете «Всеволожские вести» приложение «Невский берег» и размещению </w:t>
      </w:r>
      <w:r w:rsidRPr="00762C05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</w:t>
      </w:r>
      <w:r w:rsidRPr="00762C0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Свердловского городского поселения Всеволожского муниципального района Ленинградской области в сети Интернет</w:t>
      </w:r>
      <w:r w:rsidRPr="00762C0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E3FFE9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C05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762C0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Настоящее постановление вступает в силу после его официального опубликования.</w:t>
      </w:r>
    </w:p>
    <w:p w14:paraId="44DD40AC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2C05">
        <w:rPr>
          <w:rFonts w:ascii="Times New Roman" w:eastAsia="Calibri" w:hAnsi="Times New Roman" w:cs="Times New Roman"/>
          <w:sz w:val="28"/>
          <w:szCs w:val="28"/>
        </w:rPr>
        <w:t xml:space="preserve">5. Контроль за исполнением настоящего постановления возложить </w:t>
      </w:r>
      <w:r w:rsidRPr="00762C05">
        <w:rPr>
          <w:rFonts w:ascii="Times New Roman" w:eastAsia="Calibri" w:hAnsi="Times New Roman" w:cs="Times New Roman"/>
          <w:sz w:val="28"/>
          <w:szCs w:val="28"/>
        </w:rPr>
        <w:br/>
        <w:t>на начальника управления архитектуры, градостроительства и земельных отношений М.Ю. Подольскую.</w:t>
      </w:r>
    </w:p>
    <w:p w14:paraId="7706D4B5" w14:textId="77777777" w:rsidR="00762C05" w:rsidRPr="00762C05" w:rsidRDefault="00762C05" w:rsidP="00762C05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C1B15DE" w14:textId="77777777" w:rsidR="00762C05" w:rsidRPr="00762C05" w:rsidRDefault="00762C05" w:rsidP="00762C05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22D811" w14:textId="77777777" w:rsidR="00762C05" w:rsidRPr="00762C05" w:rsidRDefault="00762C05" w:rsidP="00762C0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62C05">
        <w:rPr>
          <w:rFonts w:ascii="Times New Roman" w:eastAsia="Calibri" w:hAnsi="Times New Roman" w:cs="Times New Roman"/>
          <w:bCs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51C7C5AA" w14:textId="77777777" w:rsidR="00762C05" w:rsidRPr="00762C05" w:rsidRDefault="00762C05" w:rsidP="00762C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77F6DB27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5442638C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11F1DFC8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0722C10B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5B547E1D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53770470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17F217BA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3D8508A5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33A9861F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098B277C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3A7679D1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6E2C227C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2E33EDE7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193A7E54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740D13F6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34C3AE18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51FA8D95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1416762E" w14:textId="77777777" w:rsidR="00762C05" w:rsidRPr="00762C05" w:rsidRDefault="00762C05" w:rsidP="00762C05">
      <w:pPr>
        <w:spacing w:line="256" w:lineRule="auto"/>
        <w:rPr>
          <w:rFonts w:ascii="Calibri" w:eastAsia="Calibri" w:hAnsi="Calibri" w:cs="Times New Roman"/>
        </w:rPr>
      </w:pPr>
    </w:p>
    <w:p w14:paraId="3CC08F83" w14:textId="77777777" w:rsidR="00762C05" w:rsidRPr="00762C05" w:rsidRDefault="00762C05" w:rsidP="00762C05">
      <w:pPr>
        <w:spacing w:after="0" w:line="240" w:lineRule="auto"/>
        <w:ind w:left="5245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62C0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</w:p>
    <w:p w14:paraId="424E7566" w14:textId="77777777" w:rsidR="00762C05" w:rsidRPr="00762C05" w:rsidRDefault="00762C05" w:rsidP="00762C05">
      <w:pPr>
        <w:spacing w:after="0" w:line="240" w:lineRule="auto"/>
        <w:ind w:left="5245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62C05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14:paraId="56FA979B" w14:textId="77777777" w:rsidR="00762C05" w:rsidRPr="00762C05" w:rsidRDefault="00762C05" w:rsidP="00762C05">
      <w:pPr>
        <w:spacing w:after="0" w:line="240" w:lineRule="auto"/>
        <w:ind w:left="5245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62C05">
        <w:rPr>
          <w:rFonts w:ascii="Times New Roman" w:eastAsia="Calibri" w:hAnsi="Times New Roman" w:cs="Times New Roman"/>
          <w:sz w:val="28"/>
          <w:szCs w:val="28"/>
        </w:rPr>
        <w:t>от «____» _______ 2026 г. № ______</w:t>
      </w:r>
    </w:p>
    <w:p w14:paraId="6696EF12" w14:textId="77777777" w:rsidR="00762C05" w:rsidRPr="00762C05" w:rsidRDefault="00762C05" w:rsidP="00762C05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75E769B" w14:textId="77777777" w:rsidR="00762C05" w:rsidRPr="00762C05" w:rsidRDefault="00762C05" w:rsidP="00762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</w:t>
      </w:r>
      <w:r w:rsidRPr="00762C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</w:t>
      </w:r>
      <w:bookmarkStart w:id="7" w:name="_Hlk116040006"/>
      <w:bookmarkStart w:id="8" w:name="_Hlk116046146"/>
      <w:r w:rsidRPr="00762C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bookmarkEnd w:id="7"/>
      <w:bookmarkEnd w:id="8"/>
    </w:p>
    <w:p w14:paraId="0DF8F5D3" w14:textId="77777777" w:rsidR="00762C05" w:rsidRPr="00762C05" w:rsidRDefault="00762C05" w:rsidP="00762C05">
      <w:pPr>
        <w:widowControl w:val="0"/>
        <w:tabs>
          <w:tab w:val="left" w:pos="86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14:paraId="22FB4724" w14:textId="77777777" w:rsidR="00762C05" w:rsidRPr="00762C05" w:rsidRDefault="00762C05" w:rsidP="00762C05">
      <w:pPr>
        <w:widowControl w:val="0"/>
        <w:tabs>
          <w:tab w:val="left" w:pos="567"/>
        </w:tabs>
        <w:spacing w:after="0" w:line="240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Общие положения</w:t>
      </w:r>
    </w:p>
    <w:p w14:paraId="1CE4FF5B" w14:textId="77777777" w:rsidR="00762C05" w:rsidRPr="00762C05" w:rsidRDefault="00762C05" w:rsidP="00762C05">
      <w:pPr>
        <w:widowControl w:val="0"/>
        <w:tabs>
          <w:tab w:val="left" w:pos="567"/>
        </w:tabs>
        <w:spacing w:after="0" w:line="240" w:lineRule="auto"/>
        <w:ind w:left="1287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8250048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1.1. Предмет регулирования.</w:t>
      </w:r>
    </w:p>
    <w:p w14:paraId="5E8882CD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процедур). </w:t>
      </w:r>
    </w:p>
    <w:p w14:paraId="360ED89A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Настоящий Административный регламент регулирует отношения, возникающие в связи с предоставлением муниципальной услуги</w:t>
      </w:r>
      <w:r w:rsidRPr="00762C05">
        <w:rPr>
          <w:rFonts w:ascii="Times New Roman" w:eastAsia="Arial" w:hAnsi="Times New Roman" w:cs="Times New Roman"/>
          <w:sz w:val="28"/>
          <w:szCs w:val="28"/>
        </w:rPr>
        <w:br/>
        <w:t>(далее – муниципальная услуга, услуга) в соответствии со статьей</w:t>
      </w:r>
      <w:r w:rsidRPr="00762C05">
        <w:rPr>
          <w:rFonts w:ascii="Times New Roman" w:eastAsia="Arial" w:hAnsi="Times New Roman" w:cs="Times New Roman"/>
          <w:sz w:val="28"/>
          <w:szCs w:val="28"/>
        </w:rPr>
        <w:br/>
        <w:t>55 Градостроительного кодекса РФ.</w:t>
      </w:r>
    </w:p>
    <w:p w14:paraId="72985586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1.2. Круг заявителей.</w:t>
      </w:r>
    </w:p>
    <w:p w14:paraId="5915DDC1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Заявителями на получение муниципальной услуги являются физические или юридические</w:t>
      </w:r>
      <w:r w:rsidRPr="00762C05">
        <w:rPr>
          <w:rFonts w:ascii="Times New Roman" w:eastAsia="Arial" w:hAnsi="Times New Roman" w:cs="Times New Roman"/>
          <w:sz w:val="28"/>
          <w:szCs w:val="28"/>
          <w:highlight w:val="white"/>
        </w:rPr>
        <w:t xml:space="preserve">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выполняющие функции застройщика, иные лица согласно части 22</w:t>
      </w:r>
      <w:r w:rsidRPr="00762C05">
        <w:rPr>
          <w:rFonts w:ascii="Times New Roman" w:eastAsia="Arial" w:hAnsi="Times New Roman" w:cs="Times New Roman"/>
          <w:sz w:val="28"/>
          <w:szCs w:val="28"/>
        </w:rPr>
        <w:t xml:space="preserve"> статьи</w:t>
      </w:r>
      <w:r w:rsidRPr="00762C05">
        <w:rPr>
          <w:rFonts w:ascii="Times New Roman" w:eastAsia="Arial" w:hAnsi="Times New Roman" w:cs="Times New Roman"/>
          <w:sz w:val="28"/>
          <w:szCs w:val="28"/>
        </w:rPr>
        <w:br/>
        <w:t xml:space="preserve">55 Градостроительного кодекса РФ (далее – заявитель). </w:t>
      </w:r>
    </w:p>
    <w:p w14:paraId="36E91A7E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Интересы Заявителей могут представлять лица, обладающие соответствующими полномочиями (далее – представитель заявителя).</w:t>
      </w:r>
    </w:p>
    <w:p w14:paraId="27AA2466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 xml:space="preserve">1.3. </w:t>
      </w:r>
      <w:r w:rsidRPr="00762C05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 xml:space="preserve">Муниципальная услуга </w:t>
      </w: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предоставляется в соответствии</w:t>
      </w: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br/>
        <w:t>с категориями (признаками) заявителей</w:t>
      </w:r>
      <w:r w:rsidRPr="00762C05">
        <w:rPr>
          <w:rFonts w:ascii="Times New Roman" w:eastAsia="Arial" w:hAnsi="Times New Roman" w:cs="Times New Roman"/>
          <w:sz w:val="28"/>
          <w:szCs w:val="28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— Единый портал, ЕПГУ)</w:t>
      </w:r>
    </w:p>
    <w:p w14:paraId="4543219D" w14:textId="77777777" w:rsidR="00762C05" w:rsidRPr="00762C05" w:rsidRDefault="00762C05" w:rsidP="00762C0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B6D6598" w14:textId="77777777" w:rsidR="00762C05" w:rsidRPr="00762C05" w:rsidRDefault="00762C05" w:rsidP="00762C0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6EDF3EB9" w14:textId="77777777" w:rsidR="00762C05" w:rsidRPr="00762C05" w:rsidRDefault="00762C05" w:rsidP="00762C0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05763C7E" w14:textId="77777777" w:rsidR="00762C05" w:rsidRPr="00762C05" w:rsidRDefault="00762C05" w:rsidP="00762C0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62C0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2. Стандарт предоставления муниципальной услуги</w:t>
      </w:r>
    </w:p>
    <w:p w14:paraId="23FB55DD" w14:textId="77777777" w:rsidR="00762C05" w:rsidRPr="00762C05" w:rsidRDefault="00762C05" w:rsidP="00762C0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7C19B993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762C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2.1. </w:t>
      </w: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Наименование муниципальной услуги.</w:t>
      </w:r>
    </w:p>
    <w:p w14:paraId="01F148BF" w14:textId="77777777" w:rsidR="00762C05" w:rsidRPr="00762C05" w:rsidRDefault="00762C05" w:rsidP="00762C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62C05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Полное наименование муниципальной услуги: «</w:t>
      </w:r>
      <w:r w:rsidRPr="00762C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</w:t>
      </w:r>
      <w:r w:rsidRPr="00762C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на территории </w:t>
      </w:r>
      <w:r w:rsidRPr="00762C0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 Всеволожского муниципального района»</w:t>
      </w:r>
      <w:r w:rsidRPr="00762C0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2080831B" w14:textId="77777777" w:rsidR="00762C05" w:rsidRPr="00762C05" w:rsidRDefault="00762C05" w:rsidP="00762C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62C05">
        <w:rPr>
          <w:rFonts w:ascii="Times New Roman" w:eastAsia="Times New Roman" w:hAnsi="Times New Roman" w:cs="Times New Roman"/>
          <w:sz w:val="28"/>
          <w:szCs w:val="20"/>
          <w:lang w:eastAsia="ru-RU"/>
        </w:rPr>
        <w:t>Сокращенное наименование муниципальной услуги: «Рассмотрение уведомлений об окончании строительства».</w:t>
      </w:r>
    </w:p>
    <w:p w14:paraId="7D3273BB" w14:textId="77777777" w:rsidR="00762C05" w:rsidRPr="00762C05" w:rsidRDefault="00762C05" w:rsidP="00762C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62C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2.2. Муниципальную услугу предоставляет: </w:t>
      </w:r>
    </w:p>
    <w:p w14:paraId="138EC45F" w14:textId="77777777" w:rsidR="00762C05" w:rsidRPr="00762C05" w:rsidRDefault="00762C05" w:rsidP="00762C05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C0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Свердловского городского поселения Всеволожского муниципального района Ленинградской области (далее – Администрация).</w:t>
      </w:r>
    </w:p>
    <w:p w14:paraId="671038AA" w14:textId="77777777" w:rsidR="00762C05" w:rsidRPr="00762C05" w:rsidRDefault="00762C05" w:rsidP="00762C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 w:rsidRPr="00762C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земельных отношений Администрации (далее – управление).</w:t>
      </w:r>
    </w:p>
    <w:p w14:paraId="745ACEE3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2.3. Результат предоставления муниципальной услуги.</w:t>
      </w:r>
    </w:p>
    <w:p w14:paraId="5ABFC157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14:paraId="09690F95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sz w:val="28"/>
          <w:szCs w:val="28"/>
        </w:rPr>
        <w:t>а)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уведомление о соответствии);</w:t>
      </w:r>
    </w:p>
    <w:p w14:paraId="1E878CF7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  <w:r w:rsidRPr="00762C05">
        <w:rPr>
          <w:rFonts w:ascii="Times New Roman" w:eastAsia="Times New Roman" w:hAnsi="Times New Roman" w:cs="Times New Roman"/>
          <w:sz w:val="28"/>
          <w:szCs w:val="28"/>
        </w:rPr>
        <w:t>б)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уведомление о несоответствии), в случае наличия оснований, указанных в Разделе III Таблицы № 3 Приложения 1 к Административному регламенту.</w:t>
      </w:r>
    </w:p>
    <w:p w14:paraId="51379E4B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t>в) исправление опечаток и ошибок в уведомлении о соответствии, уведомлении о несоответствии (отказ в исправлении опечаток и ошибок в случае наличия оснований, указанных в Разделе IV Таблицы № 3 Приложения 1 к настоящему Административному регламенту);</w:t>
      </w:r>
    </w:p>
    <w:p w14:paraId="5DC096C9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t>г) дубликат уведомления о соответствии, уведомления о несоответствии (отказ в выдаче дубликата в случае наличия оснований, указанных в Разделе V Таблицы № 3 Приложения 1 к настоящему Административному регламенту).</w:t>
      </w:r>
    </w:p>
    <w:p w14:paraId="40657A4E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 заявлений, необходимых для предоставления муниципальной услуги, Формы решений о предоставлении (отказе в предоставлении) муниципальной услуги приведены в Приложениях 2 — 7 к настоящему Административному регламенту.</w:t>
      </w:r>
    </w:p>
    <w:p w14:paraId="1011E1A6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  <w:highlight w:val="white"/>
        </w:rPr>
      </w:pPr>
      <w:r w:rsidRPr="00762C05">
        <w:rPr>
          <w:rFonts w:ascii="Times New Roman" w:eastAsia="Times New Roman" w:hAnsi="Times New Roman" w:cs="Times New Roman"/>
          <w:sz w:val="28"/>
          <w:szCs w:val="28"/>
          <w:highlight w:val="white"/>
        </w:rPr>
        <w:t>Формирование реестровой записи в качестве результата предоставления муниципальной услуги до 01.09.2026 не предусмотрено. С 01.09.2026 формируется реестровая запись 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Правилами, утвержденными Постановлением Правительства РФ от 23.05.2026 № 589.</w:t>
      </w:r>
    </w:p>
    <w:p w14:paraId="190A5295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  <w:highlight w:val="white"/>
        </w:rPr>
      </w:pPr>
    </w:p>
    <w:p w14:paraId="3C0ED73A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запроса и документов):</w:t>
      </w:r>
    </w:p>
    <w:p w14:paraId="20638F49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sz w:val="28"/>
          <w:szCs w:val="28"/>
        </w:rPr>
        <w:t xml:space="preserve">1) при личной явке: в филиалах, отделах, удаленных рабочих местах </w:t>
      </w:r>
      <w:r w:rsidRPr="00762C0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«МФЦ») </w:t>
      </w:r>
      <w:r w:rsidRPr="00762C05">
        <w:rPr>
          <w:rFonts w:ascii="Times New Roman" w:eastAsia="Times New Roman" w:hAnsi="Times New Roman" w:cs="Times New Roman"/>
          <w:sz w:val="28"/>
          <w:szCs w:val="28"/>
        </w:rPr>
        <w:t>(выдается заявителю на бумажном носителе);</w:t>
      </w:r>
    </w:p>
    <w:p w14:paraId="267C9460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sz w:val="28"/>
          <w:szCs w:val="28"/>
        </w:rPr>
        <w:t xml:space="preserve">2) без личной явки: </w:t>
      </w:r>
    </w:p>
    <w:p w14:paraId="1454EAD7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sz w:val="28"/>
          <w:szCs w:val="28"/>
        </w:rPr>
        <w:t>- почтовым отправлением (на бумажном носителе);</w:t>
      </w:r>
    </w:p>
    <w:p w14:paraId="18C1E3EB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sz w:val="28"/>
          <w:szCs w:val="28"/>
        </w:rPr>
        <w:t>- через личный кабинет заявителя на Едином портале</w:t>
      </w:r>
      <w:r w:rsidRPr="00762C05">
        <w:rPr>
          <w:rFonts w:ascii="Arial" w:eastAsia="Arial" w:hAnsi="Arial" w:cs="Times New Roman"/>
        </w:rPr>
        <w:t xml:space="preserve"> </w:t>
      </w:r>
      <w:r w:rsidRPr="00762C05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реализации);</w:t>
      </w:r>
    </w:p>
    <w:p w14:paraId="61516F7B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sz w:val="28"/>
          <w:szCs w:val="28"/>
        </w:rPr>
        <w:t>- на адрес электронной почты.</w:t>
      </w:r>
    </w:p>
    <w:p w14:paraId="0C2EBBF8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2.4. Срок предоставления муниципальной услуги.</w:t>
      </w:r>
    </w:p>
    <w:p w14:paraId="77EDDD5A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Максимальный срок предоставления муниципальной услуги составляет:</w:t>
      </w:r>
    </w:p>
    <w:p w14:paraId="7B51B1BD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sz w:val="28"/>
          <w:szCs w:val="28"/>
        </w:rPr>
        <w:t>- не более семи рабочих дней со дня поступления запроса</w:t>
      </w:r>
      <w:r w:rsidRPr="00762C05">
        <w:rPr>
          <w:rFonts w:ascii="Times New Roman" w:eastAsia="Times New Roman" w:hAnsi="Times New Roman" w:cs="Times New Roman"/>
          <w:sz w:val="28"/>
          <w:szCs w:val="28"/>
        </w:rPr>
        <w:br/>
        <w:t xml:space="preserve">о предоставлении муниципальной услуги в Администрацию (далее – уведомление об окончании строительства). </w:t>
      </w:r>
    </w:p>
    <w:p w14:paraId="081C9D2B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 xml:space="preserve">2.5. Размер платы, взимаемой с заявителя при </w:t>
      </w:r>
      <w:r w:rsidRPr="00762C05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 xml:space="preserve">предоставлении муниципальной </w:t>
      </w: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услуги, и способы ее взимания.</w:t>
      </w:r>
    </w:p>
    <w:p w14:paraId="4CC637B0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6B533633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 </w:t>
      </w:r>
    </w:p>
    <w:p w14:paraId="72532581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sz w:val="28"/>
          <w:szCs w:val="28"/>
        </w:rPr>
        <w:t>Максимальный срок ожидания в очереди при подаче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</w:p>
    <w:p w14:paraId="7AD2C41D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2.7. Срок регистрации запроса заявителя о предоставлении муниципальной услуги</w:t>
      </w:r>
    </w:p>
    <w:p w14:paraId="02BA8F4A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Срок регистрации запроса составляет:</w:t>
      </w:r>
    </w:p>
    <w:p w14:paraId="4A17BC02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- при направлении почтовой связью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14:paraId="0B94866D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14:paraId="5BF5CB14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14:paraId="7F7CA30A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</w:p>
    <w:p w14:paraId="6B87C299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2.8. Требования к помещениям, в которых предоставляется муниципальная услуга:</w:t>
      </w:r>
    </w:p>
    <w:p w14:paraId="52414D1C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14:paraId="2E3809CF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2.9. Показатели качества и доступности муниципальной услуги:</w:t>
      </w:r>
    </w:p>
    <w:p w14:paraId="36DD0D7C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color w:val="000000"/>
          <w:sz w:val="28"/>
          <w:szCs w:val="28"/>
        </w:rPr>
        <w:t>Показатели качества и доступности муниципальной услуги, размещены на официальном сайте Администрации в информационно-телекоммуникационной сети «Интернет», а также на Едином портале.</w:t>
      </w:r>
    </w:p>
    <w:p w14:paraId="595B2C3B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2</w:t>
      </w: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19BCB9A3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4"/>
        </w:rPr>
        <w:t>2.10.1. Услуги, которые являются необходимыми и обязательными для предоставления муниципальной услуги законодательством Российской Федерации не предусмотрены.</w:t>
      </w:r>
    </w:p>
    <w:p w14:paraId="782A72C2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  <w:highlight w:val="white"/>
        </w:rPr>
      </w:pPr>
      <w:r w:rsidRPr="00762C05">
        <w:rPr>
          <w:rFonts w:ascii="Times New Roman" w:eastAsia="Arial" w:hAnsi="Times New Roman" w:cs="Times New Roman"/>
          <w:sz w:val="28"/>
          <w:szCs w:val="24"/>
        </w:rPr>
        <w:t>2.10.2. Для предоставлени</w:t>
      </w:r>
      <w:r w:rsidRPr="00762C05">
        <w:rPr>
          <w:rFonts w:ascii="Times New Roman" w:eastAsia="Arial" w:hAnsi="Times New Roman" w:cs="Times New Roman"/>
          <w:sz w:val="28"/>
          <w:szCs w:val="24"/>
          <w:highlight w:val="white"/>
        </w:rPr>
        <w:t>я муниципальной услуги используются информационные системы: Единый портал, государственная информационная система обеспечения градостроительной деятельности с функциями автоматизированной</w:t>
      </w:r>
      <w:bookmarkStart w:id="9" w:name="undefined"/>
      <w:bookmarkEnd w:id="9"/>
      <w:r w:rsidRPr="00762C05">
        <w:rPr>
          <w:rFonts w:ascii="Times New Roman" w:eastAsia="Arial" w:hAnsi="Times New Roman" w:cs="Times New Roman"/>
          <w:sz w:val="28"/>
          <w:szCs w:val="24"/>
          <w:highlight w:val="white"/>
        </w:rPr>
        <w:t xml:space="preserve"> информационно-аналитической поддержки осуществления полномочий в области градостроительной деятельности, </w:t>
      </w:r>
      <w:r w:rsidRPr="00762C05">
        <w:rPr>
          <w:rFonts w:ascii="Times New Roman" w:eastAsia="Arial" w:hAnsi="Times New Roman" w:cs="Times New Roman"/>
          <w:sz w:val="28"/>
          <w:szCs w:val="28"/>
          <w:highlight w:val="white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</w:t>
      </w:r>
      <w:r w:rsidRPr="00762C05">
        <w:rPr>
          <w:rFonts w:ascii="Times New Roman" w:eastAsia="Arial" w:hAnsi="Times New Roman" w:cs="Times New Roman"/>
          <w:sz w:val="28"/>
          <w:szCs w:val="28"/>
          <w:highlight w:val="white"/>
        </w:rPr>
        <w:br/>
        <w:t>(ФГИС ЕЦП НСПД) (при наличии технической реализации).</w:t>
      </w:r>
    </w:p>
    <w:p w14:paraId="0F8186CC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color w:val="000000"/>
          <w:sz w:val="28"/>
          <w:szCs w:val="24"/>
          <w:highlight w:val="white"/>
        </w:rPr>
        <w:t xml:space="preserve">2.10.3 </w:t>
      </w:r>
      <w:r w:rsidRPr="00762C05">
        <w:rPr>
          <w:rFonts w:ascii="Times New Roman" w:eastAsia="Arial" w:hAnsi="Times New Roman" w:cs="Times New Roman"/>
          <w:sz w:val="28"/>
          <w:szCs w:val="28"/>
          <w:highlight w:val="white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</w:t>
      </w:r>
      <w:r w:rsidRPr="00762C05">
        <w:rPr>
          <w:rFonts w:ascii="Times New Roman" w:eastAsia="Arial" w:hAnsi="Times New Roman" w:cs="Times New Roman"/>
          <w:sz w:val="28"/>
          <w:szCs w:val="28"/>
        </w:rPr>
        <w:t>щемуся заявителем, не предусмотрен, поскольку муниципальная услуга предоставляется только юридическим лицам и физическим лицам, достигшим совершеннолетия.</w:t>
      </w:r>
    </w:p>
    <w:p w14:paraId="771CFF92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14:paraId="2E857E79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color w:val="000000"/>
          <w:sz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14:paraId="5251BA4D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bCs/>
          <w:color w:val="000000"/>
          <w:sz w:val="28"/>
          <w:szCs w:val="24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услуги.)</w:t>
      </w:r>
      <w:r w:rsidRPr="00762C05">
        <w:rPr>
          <w:rFonts w:ascii="Times New Roman" w:eastAsia="Arial" w:hAnsi="Times New Roman" w:cs="Times New Roman"/>
          <w:bCs/>
          <w:sz w:val="28"/>
          <w:szCs w:val="24"/>
        </w:rPr>
        <w:t>.</w:t>
      </w:r>
    </w:p>
    <w:p w14:paraId="24650DB7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</w:p>
    <w:p w14:paraId="53CBF4FA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bCs/>
          <w:sz w:val="28"/>
          <w:szCs w:val="28"/>
          <w:u w:val="single"/>
        </w:rPr>
        <w:lastRenderedPageBreak/>
        <w:t xml:space="preserve">2.11. Исчерпывающий перечень документов, необходимых </w:t>
      </w:r>
      <w:r w:rsidRPr="00762C05">
        <w:rPr>
          <w:rFonts w:ascii="Times New Roman" w:eastAsia="Times New Roman" w:hAnsi="Times New Roman" w:cs="Times New Roman"/>
          <w:sz w:val="28"/>
          <w:szCs w:val="28"/>
          <w:u w:val="single"/>
        </w:rPr>
        <w:t>в соответствии с законодательными или иными нормативными правовыми актами для предоставления муниципальной</w:t>
      </w:r>
      <w:r w:rsidRPr="00762C05">
        <w:rPr>
          <w:rFonts w:ascii="Times New Roman" w:eastAsia="Arial" w:hAnsi="Times New Roman" w:cs="Times New Roman"/>
          <w:bCs/>
          <w:sz w:val="28"/>
          <w:szCs w:val="28"/>
          <w:u w:val="single"/>
        </w:rPr>
        <w:t xml:space="preserve"> услуги.</w:t>
      </w:r>
    </w:p>
    <w:p w14:paraId="5282104F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bCs/>
          <w:sz w:val="28"/>
          <w:szCs w:val="28"/>
        </w:rPr>
        <w:t xml:space="preserve">Исчерпывающий перечень документов, необходимых </w:t>
      </w:r>
      <w:r w:rsidRPr="00762C05">
        <w:rPr>
          <w:rFonts w:ascii="Times New Roman" w:eastAsia="Times New Roman" w:hAnsi="Times New Roman" w:cs="Times New Roman"/>
          <w:sz w:val="28"/>
          <w:szCs w:val="28"/>
        </w:rPr>
        <w:t>в соответствии с законодательными или иными нормативными правовыми актами для предоставления муниципальной</w:t>
      </w:r>
      <w:r w:rsidRPr="00762C05">
        <w:rPr>
          <w:rFonts w:ascii="Times New Roman" w:eastAsia="Arial" w:hAnsi="Times New Roman" w:cs="Times New Roman"/>
          <w:bCs/>
          <w:sz w:val="28"/>
          <w:szCs w:val="28"/>
        </w:rPr>
        <w:t xml:space="preserve"> услуги</w:t>
      </w:r>
      <w:r w:rsidRPr="00762C05">
        <w:rPr>
          <w:rFonts w:ascii="Times New Roman" w:eastAsia="Times New Roman" w:hAnsi="Times New Roman" w:cs="Times New Roman"/>
          <w:sz w:val="28"/>
          <w:szCs w:val="28"/>
        </w:rPr>
        <w:t>, подлежащих представлению заявителем, приведен в Разделе I Т</w:t>
      </w:r>
      <w:r w:rsidRPr="00762C05">
        <w:rPr>
          <w:rFonts w:ascii="Times New Roman" w:eastAsia="Calibri" w:hAnsi="Times New Roman" w:cs="Times New Roman"/>
          <w:bCs/>
          <w:sz w:val="28"/>
          <w:szCs w:val="28"/>
        </w:rPr>
        <w:t>аблицы № 2 Приложения 1 к Административному регламен</w:t>
      </w:r>
      <w:r w:rsidRPr="00762C0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ту (</w:t>
      </w:r>
      <w:r w:rsidRPr="00762C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Разделах III, IV Т</w:t>
      </w:r>
      <w:r w:rsidRPr="00762C0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аблицы № 2 Приложения 1 к Административному регламенту в случае обращения д</w:t>
      </w:r>
      <w:r w:rsidRPr="00762C05">
        <w:rPr>
          <w:rFonts w:ascii="Times New Roman" w:eastAsia="Calibri" w:hAnsi="Times New Roman" w:cs="Times New Roman"/>
          <w:color w:val="000000"/>
          <w:sz w:val="28"/>
          <w:szCs w:val="28"/>
        </w:rPr>
        <w:t>ля исправления допущенных</w:t>
      </w:r>
      <w:r w:rsidRPr="00762C05">
        <w:rPr>
          <w:rFonts w:ascii="Times New Roman" w:eastAsia="Calibri" w:hAnsi="Times New Roman" w:cs="Times New Roman"/>
          <w:sz w:val="28"/>
          <w:szCs w:val="28"/>
        </w:rPr>
        <w:t xml:space="preserve"> опечаток и (или) ошибок, а также запроса о выдаче дубликата уведомления).</w:t>
      </w:r>
    </w:p>
    <w:p w14:paraId="62B87958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Calibri" w:hAnsi="Times New Roman" w:cs="Times New Roman"/>
          <w:bCs/>
          <w:sz w:val="28"/>
          <w:szCs w:val="28"/>
        </w:rPr>
        <w:t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инициативе, приве</w:t>
      </w:r>
      <w:r w:rsidRPr="00762C0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ден в Разделе II</w:t>
      </w:r>
      <w:r w:rsidRPr="00762C0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62C0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Таблицы № 2 Приложения 1 к</w:t>
      </w:r>
      <w:r w:rsidRPr="00762C05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Административному регламенту.</w:t>
      </w:r>
    </w:p>
    <w:p w14:paraId="5A140C38" w14:textId="77777777" w:rsidR="00762C05" w:rsidRPr="00762C05" w:rsidRDefault="00762C05" w:rsidP="00762C0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</w:t>
      </w:r>
      <w:r w:rsidRPr="00762C05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исчерпывающий перечень оснований для приостановления предоставления</w:t>
      </w:r>
      <w:r w:rsidRPr="00762C05">
        <w:rPr>
          <w:rFonts w:ascii="Times New Roman" w:eastAsia="Arial" w:hAnsi="Times New Roman" w:cs="Times New Roman"/>
          <w:bCs/>
          <w:color w:val="000000"/>
          <w:sz w:val="28"/>
          <w:szCs w:val="28"/>
          <w:u w:val="single"/>
        </w:rPr>
        <w:t xml:space="preserve"> муниципальной</w:t>
      </w:r>
      <w:r w:rsidRPr="00762C05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 xml:space="preserve"> услуги, исчерпывающий перечень для отказа в предоставлении </w:t>
      </w:r>
      <w:r w:rsidRPr="00762C05">
        <w:rPr>
          <w:rFonts w:ascii="Times New Roman" w:eastAsia="Arial" w:hAnsi="Times New Roman" w:cs="Times New Roman"/>
          <w:bCs/>
          <w:color w:val="000000"/>
          <w:sz w:val="28"/>
          <w:szCs w:val="28"/>
          <w:u w:val="single"/>
        </w:rPr>
        <w:t>муниципальной</w:t>
      </w:r>
      <w:r w:rsidRPr="00762C05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 xml:space="preserve"> </w:t>
      </w: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услуги.</w:t>
      </w:r>
    </w:p>
    <w:p w14:paraId="4E25A5B9" w14:textId="77777777" w:rsidR="00762C05" w:rsidRPr="00762C05" w:rsidRDefault="00762C05" w:rsidP="00762C0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762C05">
        <w:rPr>
          <w:rFonts w:ascii="Times New Roman" w:eastAsia="Arial" w:hAnsi="Times New Roman" w:cs="Times New Roman"/>
          <w:color w:val="000000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14:paraId="15537AD5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2C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возврата заявителю уведомления об окончании строительства и прилагаемых к нему документов без рассмотрения приведен в разделе IV Таблицы № 3 Приложения 1 к настоящему Административному регламенту. Администрация в течение трех рабочих дней со дня поступления обращения возвращает заявителю документы без рассмотрения с указанием причин возврата. В этом случае уведомление об окончании строительства считается ненаправленным.</w:t>
      </w:r>
    </w:p>
    <w:p w14:paraId="3E9C01F0" w14:textId="77777777" w:rsidR="00762C05" w:rsidRPr="00762C05" w:rsidRDefault="00762C05" w:rsidP="00762C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20335C0" w14:textId="77777777" w:rsidR="00762C05" w:rsidRPr="00762C05" w:rsidRDefault="00762C05" w:rsidP="00762C0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62C0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3. Состав, последовательность и сроки выполнения</w:t>
      </w:r>
      <w:r w:rsidRPr="00762C0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  <w:t>административных процедур</w:t>
      </w:r>
    </w:p>
    <w:p w14:paraId="5031A6E5" w14:textId="77777777" w:rsidR="00762C05" w:rsidRPr="00762C05" w:rsidRDefault="00762C05" w:rsidP="00762C0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1BDC761D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 xml:space="preserve">3.1. Перечень осуществляемых при </w:t>
      </w:r>
      <w:r w:rsidRPr="00762C05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 xml:space="preserve">предоставлении муниципальной услуги </w:t>
      </w: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административных процедур:</w:t>
      </w:r>
    </w:p>
    <w:p w14:paraId="73ABF59F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а) профилирование заявителя;</w:t>
      </w:r>
    </w:p>
    <w:p w14:paraId="26FAD2B8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lastRenderedPageBreak/>
        <w:t>б) прием заявления и документов;</w:t>
      </w:r>
    </w:p>
    <w:p w14:paraId="7F729D5A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в) межведомственное информационное взаимодействие;</w:t>
      </w:r>
    </w:p>
    <w:p w14:paraId="6B0B94F5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г) принятие решения о предоставлении (отказе в предоставлении) муниципальной услуги;</w:t>
      </w:r>
    </w:p>
    <w:p w14:paraId="365E603C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д) предоставление результата муниципальной услуги.</w:t>
      </w:r>
    </w:p>
    <w:p w14:paraId="5D9EA08E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3.2. Профилирование заявителя.</w:t>
      </w:r>
    </w:p>
    <w:p w14:paraId="298261B9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09EBAC89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3146AB55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Категории (признаки) заявителей приведены в Таблице № 1</w:t>
      </w:r>
      <w:r w:rsidRPr="00762C05">
        <w:rPr>
          <w:rFonts w:ascii="Times New Roman" w:eastAsia="Arial" w:hAnsi="Times New Roman" w:cs="Times New Roman"/>
          <w:sz w:val="28"/>
          <w:szCs w:val="28"/>
        </w:rPr>
        <w:br/>
        <w:t>Приложения 1 к настоящему Административному регламенту.</w:t>
      </w:r>
    </w:p>
    <w:p w14:paraId="7F27B21E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 xml:space="preserve">3.3. Прием запроса и документов, необходимых для предоставления </w:t>
      </w:r>
      <w:r w:rsidRPr="00762C05">
        <w:rPr>
          <w:rFonts w:ascii="Times New Roman" w:eastAsia="Arial" w:hAnsi="Times New Roman" w:cs="Times New Roman"/>
          <w:color w:val="000000"/>
          <w:sz w:val="28"/>
          <w:szCs w:val="28"/>
          <w:u w:val="single"/>
        </w:rPr>
        <w:t>муниципальной услуги.</w:t>
      </w:r>
    </w:p>
    <w:p w14:paraId="30E92BB9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color w:val="000000"/>
          <w:sz w:val="28"/>
          <w:szCs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Таблице № 2 Приложения 1 Административного регламента.</w:t>
      </w:r>
    </w:p>
    <w:p w14:paraId="7C3F37BD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color w:val="000000"/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</w:t>
      </w:r>
      <w:r w:rsidRPr="00762C05">
        <w:rPr>
          <w:rFonts w:ascii="Times New Roman" w:eastAsia="Arial" w:hAnsi="Times New Roman" w:cs="Times New Roman"/>
          <w:color w:val="000000"/>
          <w:sz w:val="28"/>
          <w:szCs w:val="28"/>
        </w:rPr>
        <w:br/>
        <w:t>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Pr="00762C05">
        <w:rPr>
          <w:rFonts w:ascii="Times New Roman" w:eastAsia="Arial" w:hAnsi="Times New Roman" w:cs="Times New Roman"/>
          <w:color w:val="000000"/>
          <w:sz w:val="28"/>
          <w:szCs w:val="28"/>
        </w:rPr>
        <w:br/>
        <w:t>(далее – Федеральный закон № 572-ФЗ) (при наличии технической возможности).</w:t>
      </w:r>
    </w:p>
    <w:p w14:paraId="204A3E34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B412422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6D1424FC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lastRenderedPageBreak/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14:paraId="38DBC252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14:paraId="61BA977B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4E5245C4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Срок регистрации запроса составляет:</w:t>
      </w:r>
    </w:p>
    <w:p w14:paraId="454B4240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- при направлении почтовой связью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14:paraId="7339671D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14:paraId="7C35C9E1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14:paraId="368EB0CE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u w:val="single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3.4. Межведомственное информационное взаимодействие.</w:t>
      </w:r>
    </w:p>
    <w:p w14:paraId="1B219040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4"/>
        </w:rPr>
        <w:t>При предоставлении муниципальной услуги Администрация взаимодействует с:</w:t>
      </w:r>
    </w:p>
    <w:p w14:paraId="71A7B0AD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4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</w:t>
      </w:r>
      <w:proofErr w:type="spellStart"/>
      <w:r w:rsidRPr="00762C05">
        <w:rPr>
          <w:rFonts w:ascii="Times New Roman" w:eastAsia="Arial" w:hAnsi="Times New Roman" w:cs="Times New Roman"/>
          <w:sz w:val="28"/>
          <w:szCs w:val="24"/>
        </w:rPr>
        <w:t>Роскадастр</w:t>
      </w:r>
      <w:proofErr w:type="spellEnd"/>
      <w:r w:rsidRPr="00762C05">
        <w:rPr>
          <w:rFonts w:ascii="Times New Roman" w:eastAsia="Arial" w:hAnsi="Times New Roman" w:cs="Times New Roman"/>
          <w:sz w:val="28"/>
          <w:szCs w:val="24"/>
        </w:rPr>
        <w:t>»;</w:t>
      </w:r>
    </w:p>
    <w:p w14:paraId="4931DD59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4"/>
        </w:rPr>
        <w:t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предпринимателей.</w:t>
      </w:r>
    </w:p>
    <w:p w14:paraId="19058CF4" w14:textId="77777777" w:rsidR="00762C05" w:rsidRPr="00762C05" w:rsidRDefault="00762C05" w:rsidP="00762C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Cs w:val="20"/>
          <w:lang w:eastAsia="zh-C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трех рабочих дней со дня получения соответствующего межведомственного запроса.</w:t>
      </w:r>
    </w:p>
    <w:p w14:paraId="04FD3C85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lastRenderedPageBreak/>
        <w:t>3.5. Принятие решения о предоставлении (отказе в предоставлении) муниципальной услуги:</w:t>
      </w:r>
    </w:p>
    <w:p w14:paraId="02075F8F" w14:textId="77777777" w:rsidR="00762C05" w:rsidRPr="00762C05" w:rsidRDefault="00762C05" w:rsidP="00762C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6FE9AEFD" w14:textId="77777777" w:rsidR="00762C05" w:rsidRPr="00762C05" w:rsidRDefault="00762C05" w:rsidP="00762C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14:paraId="72EB0909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  <w:r w:rsidRPr="00762C05">
        <w:rPr>
          <w:rFonts w:ascii="Times New Roman" w:eastAsia="Arial" w:hAnsi="Times New Roman" w:cs="Times New Roman"/>
          <w:sz w:val="28"/>
          <w:szCs w:val="28"/>
          <w:u w:val="single"/>
        </w:rPr>
        <w:t>3.6. Предоставление результата муниципальной услуги.</w:t>
      </w:r>
    </w:p>
    <w:p w14:paraId="3DC6890B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8"/>
          <w:szCs w:val="28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14:paraId="04843EB2" w14:textId="77777777" w:rsidR="00762C05" w:rsidRPr="00762C05" w:rsidRDefault="00762C05" w:rsidP="00762C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762C05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пребывания</w:t>
      </w:r>
      <w:proofErr w:type="gramEnd"/>
      <w:r w:rsidRPr="00762C05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 xml:space="preserve"> либо места нахождения не предусмотрена.</w:t>
      </w:r>
    </w:p>
    <w:p w14:paraId="6065E204" w14:textId="77777777" w:rsidR="00762C05" w:rsidRPr="00762C05" w:rsidRDefault="00762C05" w:rsidP="00762C05">
      <w:pPr>
        <w:spacing w:after="0" w:line="240" w:lineRule="auto"/>
        <w:ind w:firstLine="709"/>
        <w:jc w:val="both"/>
        <w:rPr>
          <w:rFonts w:ascii="Arial" w:eastAsia="Arial" w:hAnsi="Arial" w:cs="Times New Roman"/>
        </w:rPr>
      </w:pPr>
    </w:p>
    <w:p w14:paraId="3F9CABDD" w14:textId="77777777" w:rsidR="00762C05" w:rsidRPr="00762C05" w:rsidRDefault="00762C05" w:rsidP="00762C0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762C05">
        <w:rPr>
          <w:rFonts w:ascii="Times New Roman" w:eastAsia="Arial" w:hAnsi="Times New Roman" w:cs="Times New Roman"/>
          <w:b/>
          <w:bCs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787A1326" w14:textId="77777777" w:rsidR="00762C05" w:rsidRPr="00762C05" w:rsidRDefault="00762C05" w:rsidP="00762C0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</w:p>
    <w:p w14:paraId="7E3D9F26" w14:textId="77777777" w:rsidR="00762C05" w:rsidRPr="00762C05" w:rsidRDefault="00762C05" w:rsidP="00762C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0"/>
          <w:lang w:eastAsia="zh-CN"/>
        </w:rPr>
        <w:t>Перечень способов информирования заявителя об изменении статуса рассмотрения заявления:</w:t>
      </w:r>
    </w:p>
    <w:p w14:paraId="1D0F68DF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2C05">
        <w:rPr>
          <w:rFonts w:ascii="Times New Roman" w:eastAsia="Arial" w:hAnsi="Times New Roman" w:cs="Times New Roman"/>
          <w:sz w:val="28"/>
        </w:rPr>
        <w:t>а) посредством Единого портала</w:t>
      </w:r>
      <w:r w:rsidRPr="00762C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336F46C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E4BC308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85BDAE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4CAA9C2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DDF4061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B5BF53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F79B72E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B754C5C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DFF276F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98A823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77263F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032F6E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63F6234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8A75D86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BBC89A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A0B9D95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AA9043D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1149152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D17C5B0" w14:textId="77777777" w:rsidR="00762C05" w:rsidRPr="00762C05" w:rsidRDefault="00762C05" w:rsidP="00762C0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2C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14:paraId="2407D50B" w14:textId="77777777" w:rsidR="00762C05" w:rsidRPr="00762C05" w:rsidRDefault="00762C05" w:rsidP="00762C05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C0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5B84D43F" w14:textId="77777777" w:rsidR="00762C05" w:rsidRPr="00762C05" w:rsidRDefault="00762C05" w:rsidP="00762C05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CF5925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ПЕРЕЧЕНЬ</w:t>
      </w:r>
    </w:p>
    <w:p w14:paraId="5A9B9544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условных обозначений и сокращений, Идентификаторы категорий (признаков)</w:t>
      </w:r>
    </w:p>
    <w:p w14:paraId="1DBA2DB8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 xml:space="preserve">заявителей, Исчерпывающий перечень документов, необходимых </w:t>
      </w:r>
    </w:p>
    <w:p w14:paraId="0A78A16C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 xml:space="preserve">для предоставления муниципальной услуги, Исчерпывающий </w:t>
      </w:r>
    </w:p>
    <w:p w14:paraId="50D55AD7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 xml:space="preserve">перечень оснований для отказа в приеме запроса о предоставлении муниципальной услуги и документов, необходимых для предоставления услуги, оснований </w:t>
      </w:r>
    </w:p>
    <w:p w14:paraId="240AC332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для приостановления предоставления муниципальной услуги</w:t>
      </w:r>
    </w:p>
    <w:p w14:paraId="4BEF2DE1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 xml:space="preserve">или отказа в предоставлении муниципальной услуги, </w:t>
      </w:r>
    </w:p>
    <w:p w14:paraId="31BFECFA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Формы запроса о предоставлении муниципальной услуги.</w:t>
      </w:r>
    </w:p>
    <w:p w14:paraId="2AF2FD4D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</w:p>
    <w:p w14:paraId="46EC3B94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8"/>
        </w:rPr>
        <w:t>Перечень условных обозначений и сокращений</w:t>
      </w:r>
    </w:p>
    <w:p w14:paraId="6FB676FA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</w:p>
    <w:p w14:paraId="45FF4955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u w:val="single"/>
        </w:rPr>
        <w:t>1. Условные сокращения:</w:t>
      </w:r>
    </w:p>
    <w:p w14:paraId="6DAD2D19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27A81584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14:paraId="764E1F20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  <w:highlight w:val="white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в) МФЦ – многоф</w:t>
      </w:r>
      <w:r w:rsidRPr="00762C05">
        <w:rPr>
          <w:rFonts w:ascii="Times New Roman" w:eastAsia="Times New Roman" w:hAnsi="Times New Roman" w:cs="Times New Roman"/>
          <w:color w:val="000000"/>
          <w:sz w:val="24"/>
          <w:highlight w:val="white"/>
        </w:rPr>
        <w:t>ункциональный центр;</w:t>
      </w:r>
    </w:p>
    <w:p w14:paraId="2E0CF4FA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  <w:highlight w:val="white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highlight w:val="white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421EF974" w14:textId="77777777" w:rsidR="00762C05" w:rsidRPr="00762C05" w:rsidRDefault="00762C05" w:rsidP="00762C0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highlight w:val="white"/>
        </w:rPr>
        <w:t>д) ЕГРН – Единый государственный реестр недвижимости;</w:t>
      </w:r>
    </w:p>
    <w:p w14:paraId="3954C0CA" w14:textId="77777777" w:rsidR="00762C05" w:rsidRPr="00762C05" w:rsidRDefault="00762C05" w:rsidP="00762C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rFonts w:ascii="Arial" w:eastAsia="Arial" w:hAnsi="Arial" w:cs="Times New Roman"/>
          <w:sz w:val="24"/>
          <w:szCs w:val="24"/>
          <w:highlight w:val="white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е) </w:t>
      </w:r>
      <w:r w:rsidRPr="00762C05">
        <w:rPr>
          <w:rFonts w:ascii="Times New Roman" w:eastAsia="Arial" w:hAnsi="Times New Roman" w:cs="Times New Roman"/>
          <w:sz w:val="24"/>
          <w:szCs w:val="24"/>
          <w:highlight w:val="white"/>
        </w:rPr>
        <w:t>ФГИС ЕЦП НСПД –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14:paraId="0374E392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  <w:highlight w:val="white"/>
        </w:rPr>
      </w:pPr>
    </w:p>
    <w:p w14:paraId="364B17E1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  <w:highlight w:val="white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highlight w:val="white"/>
          <w:u w:val="single"/>
        </w:rPr>
        <w:t>2.Условные обозначения:</w:t>
      </w:r>
    </w:p>
    <w:p w14:paraId="79DFE348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  <w:highlight w:val="white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14:paraId="1D1F4B7A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б) П(з) – уполномоченный представитель заявителя;</w:t>
      </w:r>
    </w:p>
    <w:p w14:paraId="549F46C9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в) Л – документы подаются при личной явке;</w:t>
      </w:r>
    </w:p>
    <w:p w14:paraId="7D6B6116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г) ПС – документы подаются посредством почтовой связи;</w:t>
      </w:r>
    </w:p>
    <w:p w14:paraId="1B78818E" w14:textId="77777777" w:rsidR="00762C05" w:rsidRPr="00762C05" w:rsidRDefault="00762C05" w:rsidP="00762C0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eastAsia="zh-C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д) ЕПГУ – документы подаются посредством ЕПГУ;</w:t>
      </w:r>
    </w:p>
    <w:p w14:paraId="790EE219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Arial" w:hAnsi="Times New Roman" w:cs="Times New Roman"/>
          <w:sz w:val="24"/>
        </w:rPr>
        <w:t>ГБУ ЛО «МФЦ» – документы подаются посредством ГБУ ЛО «МФЦ»;</w:t>
      </w:r>
    </w:p>
    <w:p w14:paraId="4B04DE28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ж) О – представляется оригинал документа;</w:t>
      </w:r>
    </w:p>
    <w:p w14:paraId="14CB6ECA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з) О(э) – представляется оригинал документа в электронной форме;</w:t>
      </w:r>
    </w:p>
    <w:p w14:paraId="5B65EF15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и) К – представляется копия документа;</w:t>
      </w:r>
    </w:p>
    <w:p w14:paraId="7091DF34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к) К(э) – представляется копия документа в электронной форме;</w:t>
      </w:r>
    </w:p>
    <w:p w14:paraId="272CC148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 xml:space="preserve">л) </w:t>
      </w:r>
      <w:proofErr w:type="gramStart"/>
      <w:r w:rsidRPr="00762C05">
        <w:rPr>
          <w:rFonts w:ascii="Times New Roman" w:eastAsia="Times New Roman" w:hAnsi="Times New Roman" w:cs="Times New Roman"/>
          <w:color w:val="000000"/>
          <w:sz w:val="24"/>
        </w:rPr>
        <w:t>Д(</w:t>
      </w:r>
      <w:proofErr w:type="gramEnd"/>
      <w:r w:rsidRPr="00762C05">
        <w:rPr>
          <w:rFonts w:ascii="Times New Roman" w:eastAsia="Times New Roman" w:hAnsi="Times New Roman" w:cs="Times New Roman"/>
          <w:color w:val="000000"/>
          <w:sz w:val="24"/>
        </w:rPr>
        <w:t>1) – документы представляются в одном экземпляре.</w:t>
      </w:r>
    </w:p>
    <w:p w14:paraId="7AFFB681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</w:p>
    <w:p w14:paraId="3F095A6A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 xml:space="preserve">I. Идентификаторы категорий (признаков) заявителей, </w:t>
      </w:r>
    </w:p>
    <w:p w14:paraId="64DE6F8B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14:paraId="446A1BEF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</w:p>
    <w:p w14:paraId="35BE8401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W w:w="9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9"/>
        <w:gridCol w:w="2481"/>
        <w:gridCol w:w="2551"/>
        <w:gridCol w:w="2551"/>
      </w:tblGrid>
      <w:tr w:rsidR="00762C05" w:rsidRPr="00762C05" w14:paraId="31FFAA43" w14:textId="77777777" w:rsidTr="0093725E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AEE95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1. Заявитель</w:t>
            </w:r>
          </w:p>
        </w:tc>
      </w:tr>
      <w:tr w:rsidR="00762C05" w:rsidRPr="00762C05" w14:paraId="62B78079" w14:textId="77777777" w:rsidTr="0093725E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3A7E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Признак заявителя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D2169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Значение признака заявителя</w:t>
            </w:r>
          </w:p>
        </w:tc>
      </w:tr>
      <w:tr w:rsidR="00762C05" w:rsidRPr="00762C05" w14:paraId="75AA9870" w14:textId="77777777" w:rsidTr="0093725E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89F2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Физическое лицо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ED5B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Правообладатель земельного участка – физическое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(в том числе – индивидуальный предприниматель)</w:t>
            </w:r>
          </w:p>
        </w:tc>
      </w:tr>
      <w:tr w:rsidR="00762C05" w:rsidRPr="00762C05" w14:paraId="073B2813" w14:textId="77777777" w:rsidTr="0093725E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6E64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Юридическое лицо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D8A6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Правообладатель земельного участка – юридическое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дома.</w:t>
            </w:r>
          </w:p>
          <w:p w14:paraId="6313BCB4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762C05" w:rsidRPr="00762C05" w14:paraId="6C2CD08E" w14:textId="77777777" w:rsidTr="0093725E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1CD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Иное лицо в случае, предусмотренном частью 16 статьи 51.1 Градостроительного кодекса РФ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8704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случаях, предусмотренных статьей 5 Федерального закона от 22.07.2024 № 186-ФЗ «О строительстве жилых домов по договорам строительного подряда с использованием счетов эскроу».</w:t>
            </w:r>
          </w:p>
          <w:p w14:paraId="3188E7A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 этих случаях доверенность от имени застройщика не требуется</w:t>
            </w:r>
          </w:p>
        </w:tc>
      </w:tr>
      <w:tr w:rsidR="00762C05" w:rsidRPr="00762C05" w14:paraId="3FBD6B2A" w14:textId="77777777" w:rsidTr="0093725E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9C955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2. Представитель заявителя</w:t>
            </w:r>
          </w:p>
        </w:tc>
      </w:tr>
      <w:tr w:rsidR="00762C05" w:rsidRPr="00762C05" w14:paraId="560602CD" w14:textId="77777777" w:rsidTr="0093725E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50751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Уполномоченный представитель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69F32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762C05" w:rsidRPr="00762C05" w14:paraId="6A76F9FA" w14:textId="77777777" w:rsidTr="0093725E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650C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762C05" w:rsidRPr="00762C05" w14:paraId="3403747A" w14:textId="77777777" w:rsidTr="0093725E">
        <w:tc>
          <w:tcPr>
            <w:tcW w:w="23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0D16C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01C4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Результат предоставления муниципальной услуги по целям обращения</w:t>
            </w:r>
          </w:p>
        </w:tc>
      </w:tr>
      <w:tr w:rsidR="00762C05" w:rsidRPr="00762C05" w14:paraId="3FD8CC43" w14:textId="77777777" w:rsidTr="0093725E">
        <w:tc>
          <w:tcPr>
            <w:tcW w:w="23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82F9C" w14:textId="77777777" w:rsidR="00762C05" w:rsidRPr="00762C05" w:rsidRDefault="00762C05" w:rsidP="00762C0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2B7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Выдача</w:t>
            </w:r>
          </w:p>
          <w:p w14:paraId="10FC66F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уведомления о соответствии</w:t>
            </w:r>
          </w:p>
          <w:p w14:paraId="3E07555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(уведомления о несоответствии)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2E979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Исправление допущенных опечаток и (или) ошибок в уведомлении о соответствии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3895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Выдача дубликата уведомления о соответствии</w:t>
            </w:r>
          </w:p>
        </w:tc>
      </w:tr>
      <w:tr w:rsidR="00762C05" w:rsidRPr="00762C05" w14:paraId="39B16331" w14:textId="77777777" w:rsidTr="0093725E">
        <w:tc>
          <w:tcPr>
            <w:tcW w:w="23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0F157" w14:textId="77777777" w:rsidR="00762C05" w:rsidRPr="00762C05" w:rsidRDefault="00762C05" w:rsidP="00762C0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78FFD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BC0A4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A245A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</w:t>
            </w:r>
          </w:p>
        </w:tc>
      </w:tr>
      <w:tr w:rsidR="00762C05" w:rsidRPr="00762C05" w14:paraId="0BD09502" w14:textId="77777777" w:rsidTr="0093725E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7281D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Заявитель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ACE29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3A469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6F563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1В</w:t>
            </w:r>
          </w:p>
        </w:tc>
      </w:tr>
      <w:tr w:rsidR="00762C05" w:rsidRPr="00762C05" w14:paraId="7ABA73E8" w14:textId="77777777" w:rsidTr="0093725E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1307D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E0CD6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F44C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F9595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2В</w:t>
            </w:r>
          </w:p>
        </w:tc>
      </w:tr>
    </w:tbl>
    <w:p w14:paraId="5DFD7202" w14:textId="77777777" w:rsidR="00762C05" w:rsidRPr="00762C05" w:rsidRDefault="00762C05" w:rsidP="00762C05">
      <w:pPr>
        <w:spacing w:after="0" w:line="57" w:lineRule="atLeast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5F0B91C3" w14:textId="77777777" w:rsidR="00762C05" w:rsidRPr="00762C05" w:rsidRDefault="00762C05" w:rsidP="00762C05">
      <w:pPr>
        <w:spacing w:after="0" w:line="57" w:lineRule="atLeast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Исчерпывающий перечень документов, </w:t>
      </w:r>
    </w:p>
    <w:p w14:paraId="59E3DA47" w14:textId="77777777" w:rsidR="00762C05" w:rsidRPr="00762C05" w:rsidRDefault="00762C05" w:rsidP="00762C05">
      <w:pPr>
        <w:spacing w:after="0" w:line="57" w:lineRule="atLeast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необходимых для предоставления муниципальной услуги</w:t>
      </w:r>
    </w:p>
    <w:p w14:paraId="1539B9FA" w14:textId="77777777" w:rsidR="00762C05" w:rsidRPr="00762C05" w:rsidRDefault="00762C05" w:rsidP="00762C05">
      <w:pPr>
        <w:spacing w:after="0" w:line="57" w:lineRule="atLeast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№ 2</w:t>
      </w:r>
    </w:p>
    <w:tbl>
      <w:tblPr>
        <w:tblW w:w="98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1043"/>
        <w:gridCol w:w="4478"/>
        <w:gridCol w:w="1897"/>
        <w:gridCol w:w="1703"/>
      </w:tblGrid>
      <w:tr w:rsidR="00762C05" w:rsidRPr="00762C05" w14:paraId="4D854440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059AD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D21F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D75B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AF8E1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A9725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Иные требования</w:t>
            </w:r>
          </w:p>
        </w:tc>
      </w:tr>
      <w:tr w:rsidR="00762C05" w:rsidRPr="00762C05" w14:paraId="4635199C" w14:textId="77777777" w:rsidTr="0093725E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834FA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62C05" w:rsidRPr="00762C05" w14:paraId="062E51D4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457C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75809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931B3" w14:textId="77777777" w:rsidR="00762C05" w:rsidRPr="00762C05" w:rsidRDefault="00762C05" w:rsidP="00762C05">
            <w:pPr>
              <w:pBdr>
                <w:bottom w:val="single" w:sz="4" w:space="1" w:color="auto"/>
              </w:pBdr>
              <w:spacing w:after="0" w:line="276" w:lineRule="atLeast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 xml:space="preserve">Уведомление об окончании строительства или реконструкции объекта индивидуального жилищного строительства или садового дома (в </w:t>
            </w: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случае их представления в электронной форме посредством ЕПГУ, указанные уведомления заполняются путем внесения соответствующих сведений в интерактивную форму на ЕПГУ, региональном портале c представлением </w:t>
            </w: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схематичного изображения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 xml:space="preserve"> планируемого к строительству или реконструкции объекта капитального строительства на земельном участке).</w:t>
            </w:r>
          </w:p>
          <w:p w14:paraId="42C49777" w14:textId="77777777" w:rsidR="00762C05" w:rsidRPr="00762C05" w:rsidRDefault="00762C05" w:rsidP="00762C05">
            <w:pPr>
              <w:pBdr>
                <w:top w:val="none" w:sz="4" w:space="0" w:color="000000"/>
                <w:left w:val="none" w:sz="4" w:space="0" w:color="000000"/>
                <w:bottom w:val="single" w:sz="4" w:space="1" w:color="auto"/>
                <w:right w:val="none" w:sz="4" w:space="0" w:color="000000"/>
              </w:pBdr>
              <w:spacing w:after="0" w:line="239" w:lineRule="atLeast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 xml:space="preserve">Подготовка документов, необходимых для получения услуги, может осуществляться заявителем  с использованием пространственных данных и сведений, содержащихся во </w:t>
            </w:r>
            <w:r w:rsidRPr="00762C05"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  <w:t>ФГИС ЕЦП НСПД, а также электронных сервисов указанной информационной системы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37864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О – Л, ПС, ГБУ ЛО «МФЦ»;</w:t>
            </w:r>
          </w:p>
          <w:p w14:paraId="395E44B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FA0C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[Все],</w:t>
            </w:r>
          </w:p>
          <w:p w14:paraId="6B490E1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П(з),</w:t>
            </w:r>
          </w:p>
          <w:p w14:paraId="6CAEBA4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Д(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1)</w:t>
            </w:r>
          </w:p>
        </w:tc>
      </w:tr>
      <w:tr w:rsidR="00762C05" w:rsidRPr="00762C05" w14:paraId="532898D7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5DF7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BEEC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4AB8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  <w:u w:val="single"/>
              </w:rPr>
              <w:t>Документы, прилагаемые к уведомлению об окончании строительства:</w:t>
            </w:r>
          </w:p>
          <w:p w14:paraId="1A9616D8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 xml:space="preserve">Документ, подтверждающий полномочия представителя </w:t>
            </w: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застройщика, в случае, если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 xml:space="preserve"> уведомление о планируемом строительстве направлено представителем застройщика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70F0D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 – Л, ГБУ ЛО «МФЦ»;</w:t>
            </w:r>
          </w:p>
          <w:p w14:paraId="43090A2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О(э) – ЕПГУ, ПС</w:t>
            </w:r>
          </w:p>
          <w:p w14:paraId="4CD6C531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7D8E4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[Все], </w:t>
            </w: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Д(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1)</w:t>
            </w:r>
          </w:p>
        </w:tc>
      </w:tr>
      <w:tr w:rsidR="00762C05" w:rsidRPr="00762C05" w14:paraId="72F46F12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C4D2A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93506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40F2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7360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 – Л, ПС, ГБУ ЛО «МФЦ»;</w:t>
            </w:r>
          </w:p>
          <w:p w14:paraId="12D1382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О(э) – ЕПГУ,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35F2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П(з)</w:t>
            </w:r>
          </w:p>
          <w:p w14:paraId="2246E74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Д(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1)</w:t>
            </w:r>
          </w:p>
          <w:p w14:paraId="1522CBE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0CB7EFC4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5FAC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36EA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8D0E4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Технический план объекта индивидуального жилищного строительства или садового дома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B27498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 – Л, ПС, ГБУ ЛО «МФЦ»</w:t>
            </w:r>
          </w:p>
          <w:p w14:paraId="2B2FED25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97D14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[Все],</w:t>
            </w:r>
          </w:p>
          <w:p w14:paraId="493063E6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П(з)</w:t>
            </w:r>
          </w:p>
          <w:p w14:paraId="60753D27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Д(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1)</w:t>
            </w:r>
          </w:p>
        </w:tc>
      </w:tr>
      <w:tr w:rsidR="00762C05" w:rsidRPr="00762C05" w14:paraId="7757B457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5E994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E8F28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6DAC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</w:t>
            </w: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на праве аренды со множественностью лиц на стороне арендатора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4F28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О – Л, ГБУ ЛО «МФЦ»;</w:t>
            </w:r>
          </w:p>
          <w:p w14:paraId="5C6992F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О(э) – 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6F63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[Все],</w:t>
            </w:r>
          </w:p>
          <w:p w14:paraId="2C90DE45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П(з),</w:t>
            </w:r>
          </w:p>
          <w:p w14:paraId="4CABD6A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Д(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1)</w:t>
            </w:r>
          </w:p>
        </w:tc>
      </w:tr>
      <w:tr w:rsidR="00762C05" w:rsidRPr="00762C05" w14:paraId="0CC0BDAD" w14:textId="77777777" w:rsidTr="0093725E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E535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I.I. Требования к документам в случае предоставления муниципальной услуги в электронной форме</w:t>
            </w:r>
          </w:p>
        </w:tc>
      </w:tr>
      <w:tr w:rsidR="00762C05" w:rsidRPr="00762C05" w14:paraId="075134B9" w14:textId="77777777" w:rsidTr="0093725E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3953D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Документы, прилагаемые к уведомлению об окончании строительства, представляемые в электронной форме, направляются в следующих форматах:</w:t>
            </w:r>
          </w:p>
        </w:tc>
      </w:tr>
      <w:tr w:rsidR="00762C05" w:rsidRPr="00762C05" w14:paraId="406F581F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04EBC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91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B95E9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xml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xml</w:t>
            </w:r>
            <w:proofErr w:type="spellEnd"/>
          </w:p>
        </w:tc>
      </w:tr>
      <w:tr w:rsidR="00762C05" w:rsidRPr="00762C05" w14:paraId="41E4E599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461D3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91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996D8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doc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docx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odt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для документов с текстовым содержанием,</w:t>
            </w:r>
          </w:p>
          <w:p w14:paraId="489CC957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не включающим формулы</w:t>
            </w:r>
          </w:p>
        </w:tc>
      </w:tr>
      <w:tr w:rsidR="00762C05" w:rsidRPr="00762C05" w14:paraId="65E0EE1F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8F401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91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5808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jpg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jpeg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png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bmp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tiff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</w:t>
            </w:r>
          </w:p>
        </w:tc>
      </w:tr>
      <w:tr w:rsidR="00762C05" w:rsidRPr="00762C05" w14:paraId="6E2FD582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BF9C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91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8F01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zip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rar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– для сжатых документов в один файл</w:t>
            </w:r>
          </w:p>
        </w:tc>
      </w:tr>
      <w:tr w:rsidR="00762C05" w:rsidRPr="00762C05" w14:paraId="45E7186D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ECD2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91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243F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sig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– для открепленной усиленной квалифицированной электронной подписи</w:t>
            </w:r>
          </w:p>
        </w:tc>
      </w:tr>
      <w:tr w:rsidR="00762C05" w:rsidRPr="00762C05" w14:paraId="31C17B04" w14:textId="77777777" w:rsidTr="0093725E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0ED6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В случае, если оригиналы документов, прилагаемых к уведомлению об окончании строительства,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dpi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</w:tc>
      </w:tr>
      <w:tr w:rsidR="00762C05" w:rsidRPr="00762C05" w14:paraId="76129EA7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90B1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91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4A510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762C05" w:rsidRPr="00762C05" w14:paraId="7C7A832E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D6035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91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0AEB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762C05" w:rsidRPr="00762C05" w14:paraId="313BA708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775A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91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81C9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«цветной» или «режим полной цветопередачи» (при наличии</w:t>
            </w:r>
          </w:p>
          <w:p w14:paraId="13AEBAA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 документе цветных графических изображений либо цветного текста)</w:t>
            </w:r>
          </w:p>
        </w:tc>
      </w:tr>
      <w:tr w:rsidR="00762C05" w:rsidRPr="00762C05" w14:paraId="50D9644C" w14:textId="77777777" w:rsidTr="0093725E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3BC3D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 Документы, прилагаемые заявителем к уведомлению об окончании строительства,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</w:tc>
      </w:tr>
      <w:tr w:rsidR="00762C05" w:rsidRPr="00762C05" w14:paraId="249CD680" w14:textId="77777777" w:rsidTr="0093725E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9A64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II.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</w:tc>
      </w:tr>
      <w:tr w:rsidR="00762C05" w:rsidRPr="00762C05" w14:paraId="5F17977E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DA4C6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7033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3332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Сведения из ЕГРН об основных характеристиках и зарегистрированных правах на земельный участок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EB876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 – Л, ГБУ ЛО «МФЦ»;</w:t>
            </w:r>
          </w:p>
          <w:p w14:paraId="7417576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О(э) – 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16176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[Все],</w:t>
            </w:r>
          </w:p>
          <w:p w14:paraId="0484D1B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П(з),</w:t>
            </w:r>
          </w:p>
          <w:p w14:paraId="766D6DB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Д(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1)</w:t>
            </w:r>
          </w:p>
        </w:tc>
      </w:tr>
      <w:tr w:rsidR="00762C05" w:rsidRPr="00762C05" w14:paraId="6DB11DF1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14:paraId="271BA0A8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14:paraId="69EF056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E247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ACFD6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 – Л, ГБУ ЛО «МФЦ»;</w:t>
            </w:r>
          </w:p>
          <w:p w14:paraId="79C42B51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К(э) – 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EB5D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[Все],</w:t>
            </w:r>
          </w:p>
          <w:p w14:paraId="3051E247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П(з),</w:t>
            </w:r>
          </w:p>
          <w:p w14:paraId="50627F0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Д(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1)</w:t>
            </w:r>
          </w:p>
        </w:tc>
      </w:tr>
      <w:tr w:rsidR="00762C05" w:rsidRPr="00762C05" w14:paraId="474FFF55" w14:textId="77777777" w:rsidTr="0093725E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88E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III. Исчерпывающий перечень документов для исправления допущенных опечаток и (или) ошибок в уведомлении о соответствии (уведомлении о несоответствии)</w:t>
            </w:r>
          </w:p>
        </w:tc>
      </w:tr>
      <w:tr w:rsidR="00762C05" w:rsidRPr="00762C05" w14:paraId="37629CFB" w14:textId="77777777" w:rsidTr="0093725E">
        <w:trPr>
          <w:trHeight w:val="1606"/>
        </w:trPr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336C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0D59FE9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7949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CE448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Заявление об исправлении допущенных опечаток и ошибок в уведомлении о соответствии, уведомлении об изменении параметров по форме Приложения 4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EA687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 – Л, ПС, ГБУ ЛО «МФЦ»;</w:t>
            </w:r>
          </w:p>
          <w:p w14:paraId="513752F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7E531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[Все],</w:t>
            </w:r>
          </w:p>
          <w:p w14:paraId="5CA0597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П(з),</w:t>
            </w:r>
          </w:p>
          <w:p w14:paraId="0E964F08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Д(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1)</w:t>
            </w:r>
          </w:p>
        </w:tc>
      </w:tr>
      <w:tr w:rsidR="00762C05" w:rsidRPr="00762C05" w14:paraId="36F5015B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D101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E2F93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3D440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в уведомлении посредством личного обращения в Администрацию, в том числе через ГБУ ЛО «МФЦ»</w:t>
            </w: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br/>
              <w:t>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2576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 – Л, ГБУ ЛО «МФЦ»</w:t>
            </w:r>
          </w:p>
          <w:p w14:paraId="4210783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1AA3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[Все],</w:t>
            </w:r>
          </w:p>
          <w:p w14:paraId="484C6CC1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Д(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1)</w:t>
            </w:r>
          </w:p>
        </w:tc>
      </w:tr>
      <w:tr w:rsidR="00762C05" w:rsidRPr="00762C05" w14:paraId="3CE7D55F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1C058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CEA54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663D2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уведомлении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</w:t>
            </w: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усиленной квалифицированной электронной подписью нотариуса.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037D1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О – Л, ГБУ ЛО «МФЦ»;</w:t>
            </w:r>
          </w:p>
          <w:p w14:paraId="1E8A468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О(э) –ЕПГУ,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0C81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П(з)</w:t>
            </w:r>
          </w:p>
          <w:p w14:paraId="33C9F247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Д(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1)</w:t>
            </w:r>
          </w:p>
          <w:p w14:paraId="65605D4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5D6895C8" w14:textId="77777777" w:rsidTr="0093725E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17029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highlight w:val="white"/>
              </w:rPr>
              <w:t>IV. Исчерпывающий перечень документов для выдачи дубликата уведомления о соответствии (уведомления о несоответствии)</w:t>
            </w:r>
          </w:p>
        </w:tc>
      </w:tr>
      <w:tr w:rsidR="00762C05" w:rsidRPr="00762C05" w14:paraId="4567FAE6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6FF0A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2CCE5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B31BF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Заявлением о выдаче дубликата уведомления по форме Приложения 6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0744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О – Л, ПС, ГБУ ЛО «МФЦ»;</w:t>
            </w:r>
          </w:p>
          <w:p w14:paraId="0A5AC15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8A4E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[Все],</w:t>
            </w:r>
          </w:p>
          <w:p w14:paraId="049B6B38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П(з),</w:t>
            </w:r>
          </w:p>
          <w:p w14:paraId="596CFE6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Д(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1)</w:t>
            </w:r>
          </w:p>
        </w:tc>
      </w:tr>
      <w:tr w:rsidR="00762C05" w:rsidRPr="00762C05" w14:paraId="2B1D353C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128B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53C22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D466A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обращения в Администрацию, в том числе через ГБУ ЛО «МФЦ»</w:t>
            </w: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br/>
              <w:t>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312F8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 – Л, ГБУ ЛО «МФЦ»</w:t>
            </w:r>
          </w:p>
          <w:p w14:paraId="124B925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A73DD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[Все],</w:t>
            </w:r>
          </w:p>
          <w:p w14:paraId="757BD81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Д(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1)</w:t>
            </w:r>
          </w:p>
        </w:tc>
      </w:tr>
      <w:tr w:rsidR="00762C05" w:rsidRPr="00762C05" w14:paraId="73F7BBCD" w14:textId="77777777" w:rsidTr="0093725E"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FFAA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02A9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FC797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уведомления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8BDA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 – Л, ГБУ ЛО «МФЦ»;</w:t>
            </w:r>
          </w:p>
          <w:p w14:paraId="1C717D2D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О(э) –ЕПГУ,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BED55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П(з)</w:t>
            </w:r>
          </w:p>
          <w:p w14:paraId="382CA262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Д(</w:t>
            </w:r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1)</w:t>
            </w:r>
          </w:p>
          <w:p w14:paraId="235E4E8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01ECA61B" w14:textId="77777777" w:rsidR="00762C05" w:rsidRPr="00762C05" w:rsidRDefault="00762C05" w:rsidP="00762C05">
      <w:pPr>
        <w:spacing w:after="0" w:line="57" w:lineRule="atLeast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6EAD0C62" w14:textId="77777777" w:rsidR="00762C05" w:rsidRPr="00762C05" w:rsidRDefault="00762C05" w:rsidP="00762C05">
      <w:pPr>
        <w:spacing w:after="0" w:line="57" w:lineRule="atLeast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Исчерпывающий перечень оснований для отказа в приеме заявления и документов, необходимых для предоставления муниципальной услуги, или отказа в предоставлении муниципальной услуги</w:t>
      </w:r>
    </w:p>
    <w:p w14:paraId="7FC0FCBE" w14:textId="77777777" w:rsidR="00762C05" w:rsidRPr="00762C05" w:rsidRDefault="00762C05" w:rsidP="00762C05">
      <w:pPr>
        <w:spacing w:after="0" w:line="57" w:lineRule="atLeast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№ 3</w:t>
      </w:r>
    </w:p>
    <w:tbl>
      <w:tblPr>
        <w:tblW w:w="9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1"/>
        <w:gridCol w:w="7550"/>
        <w:gridCol w:w="1742"/>
      </w:tblGrid>
      <w:tr w:rsidR="00762C05" w:rsidRPr="00762C05" w14:paraId="7B3CA30C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D0095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C1BD5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Перечень оснований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C4B411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762C05" w:rsidRPr="00762C05" w14:paraId="47A90705" w14:textId="77777777" w:rsidTr="0093725E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8105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I.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762C05" w:rsidRPr="00762C05" w14:paraId="77394188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F23F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433DE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u w:val="single"/>
              </w:rPr>
              <w:t>Предмет обращения не регламентируется законодательством в рамках услуги</w:t>
            </w: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6296A3C3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5610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762C05" w:rsidRPr="00762C05" w14:paraId="0C2A61EE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3EA6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35B56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14:paraId="7B23D2BF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-представленные документы содержат подчистки и исправления текста;</w:t>
            </w:r>
          </w:p>
          <w:p w14:paraId="2858E7CB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- некорректное/недостоверное заполнение, а также отсутствие заполнения необходимых сведений для предоставления услуги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11AB4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762C05" w:rsidRPr="00762C05" w14:paraId="4ECC6799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BA8B9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4A310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highlight w:val="white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highlight w:val="white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07F32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762C05" w:rsidRPr="00762C05" w14:paraId="7EA83CF1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F2889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2BBFA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Уведомление об окончании строительства и документы, указанные в пунктах 2 – 2.3 раздела I Таблицы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2461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762C05" w:rsidRPr="00762C05" w14:paraId="2F0FE44F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6E02A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2736A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2804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762C05" w:rsidRPr="00762C05" w14:paraId="64897C06" w14:textId="77777777" w:rsidTr="0093725E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66D3D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II. Исчерпывающий перечень оснований для приостановления предоставления муниципальной услуги</w:t>
            </w:r>
          </w:p>
        </w:tc>
      </w:tr>
      <w:tr w:rsidR="00762C05" w:rsidRPr="00762C05" w14:paraId="1E3AB8DD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7DB3C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2333C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4659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762C05" w:rsidRPr="00762C05" w14:paraId="25C48FA5" w14:textId="77777777" w:rsidTr="0093725E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2A9A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III. Исчерпывающий перечень оснований для отказа в предоставлении муниципальной услуги (исчерпывающий перечень оснований для направления заявителю уведомления о несоответствии)</w:t>
            </w:r>
          </w:p>
        </w:tc>
      </w:tr>
      <w:tr w:rsidR="00762C05" w:rsidRPr="00762C05" w14:paraId="3B321B2A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76418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79434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Параметры построенного или реконструированного объекта индивидуального жилищного строительства или садового дома не соответствуют указанным в пункте 1 части 19 статьи 55 Градостроительного кодекса РФ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D848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762C05" w:rsidRPr="00762C05" w14:paraId="244DC33E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8F839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74DA4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Внешний облик объекта индивидуального жилищного строительства или садового дома не соответствует описанию внешнего облика таких </w:t>
            </w: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Градостроительного кодекса РФ,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A697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1А, 2А</w:t>
            </w:r>
          </w:p>
        </w:tc>
      </w:tr>
      <w:tr w:rsidR="00762C05" w:rsidRPr="00762C05" w14:paraId="0D1E113B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7EB6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EAC01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9772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762C05" w:rsidRPr="00762C05" w14:paraId="43DE9E6A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7BF0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84B08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 такой объект капитального строительства не введен в эксплуатацию.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3436D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762C05" w:rsidRPr="00762C05" w14:paraId="3E6127D3" w14:textId="77777777" w:rsidTr="0093725E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01EF9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IV. Исчерпывающий перечень оснований для возврата заявителю уведомления и прилагаемые к нему документы без рассмотрения</w:t>
            </w:r>
          </w:p>
        </w:tc>
      </w:tr>
      <w:tr w:rsidR="00762C05" w:rsidRPr="00762C05" w14:paraId="6CB137AD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19CAD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45636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u w:val="single"/>
              </w:rPr>
              <w:t>Уведомление об окончании строительства оформлено не в соответствии с Административным регламентом, отсутствуют следующие сведения:</w:t>
            </w:r>
          </w:p>
          <w:p w14:paraId="6D0C4CC0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фамилия, имя, отчество (при наличии), место жительства Застройщика, реквизиты документа, удостоверяющего личность (для физического лица);</w:t>
            </w:r>
          </w:p>
          <w:p w14:paraId="0BE95A9D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      </w:r>
          </w:p>
          <w:p w14:paraId="1245EC10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кадастровый номер земельного участка (при его наличии), адрес или описание местоположения земельного участка</w:t>
            </w:r>
          </w:p>
          <w:p w14:paraId="1F7DF00A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сведения о праве Застройщика на земельный участок, а также сведения о наличии прав иных лиц на земельный участок (при наличии таких лиц);</w:t>
            </w:r>
          </w:p>
          <w:p w14:paraId="3D6E7B63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      </w:r>
          </w:p>
          <w:p w14:paraId="528050F1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-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      </w:r>
          </w:p>
          <w:p w14:paraId="1FAE0E6F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почтовый адрес и (или) адрес электронной почты для связи с застройщиком;</w:t>
            </w:r>
          </w:p>
          <w:p w14:paraId="736C8CD7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сведения о параметрах построенного или реконструированного объекта индивидуального жилищного строительства или садового дома;</w:t>
            </w:r>
          </w:p>
          <w:p w14:paraId="2664101D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сведения об оплате государственной пошлины за осуществление государственной регистрации прав;</w:t>
            </w:r>
          </w:p>
          <w:p w14:paraId="67CAF3B0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сведения о способе направления застройщику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387E4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1А, 2А</w:t>
            </w:r>
          </w:p>
        </w:tc>
      </w:tr>
      <w:tr w:rsidR="00762C05" w:rsidRPr="00762C05" w14:paraId="3223DF71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1DFC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3DAB1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</w:t>
            </w:r>
            <w:proofErr w:type="spellStart"/>
            <w:proofErr w:type="gram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Заявителем:отсутствие</w:t>
            </w:r>
            <w:proofErr w:type="spellEnd"/>
            <w:proofErr w:type="gram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документов, прилагаемых к уведомлению об окончании строительства в соответствии с пунктом 2.6 настоящего Административного регламента;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9B7F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762C05" w:rsidRPr="00762C05" w14:paraId="11629BD7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FC1ED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F6CB4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u w:val="single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  <w:p w14:paraId="76F9F36E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дома;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CAC15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762C05" w:rsidRPr="00762C05" w14:paraId="0F202347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01447A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CA6BB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Уведомление о планируемом строительстве ранее не направлялось (в том числе было возвращено застройщику в соответствии с частью 6 статьи 51.1 Градостроительного кодекса Российской Федерации).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5266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762C05" w:rsidRPr="00762C05" w14:paraId="2385281A" w14:textId="77777777" w:rsidTr="0093725E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6220D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V. Исчерпывающий перечень оснований для отказа в исправлении допущенных опечаток и (или) ошибок в уведомлении о соответствии (уведомлении о несоответствии)</w:t>
            </w:r>
          </w:p>
        </w:tc>
      </w:tr>
      <w:tr w:rsidR="00762C05" w:rsidRPr="00762C05" w14:paraId="16B817F5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0214C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A2EC2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14:paraId="6310B39F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7D16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1Б, 2Б</w:t>
            </w:r>
          </w:p>
        </w:tc>
      </w:tr>
      <w:tr w:rsidR="00762C05" w:rsidRPr="00762C05" w14:paraId="6F330698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BE1C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26078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108BC41F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отсутствие факта допущения опечаток и ошибок в уведомлении о соответствии (уведомлении о несоответствии)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F9BA6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1Б, 2Б</w:t>
            </w:r>
          </w:p>
        </w:tc>
      </w:tr>
      <w:tr w:rsidR="00762C05" w:rsidRPr="00762C05" w14:paraId="38E7FBA5" w14:textId="77777777" w:rsidTr="0093725E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0E683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VI. Исчерпывающий перечень оснований для отказа в выдаче дубликата уведомления о соответствии (уведомления о несоответствии)</w:t>
            </w:r>
          </w:p>
        </w:tc>
      </w:tr>
      <w:tr w:rsidR="00762C05" w:rsidRPr="00762C05" w14:paraId="405D610E" w14:textId="77777777" w:rsidTr="0093725E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DAA6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00E5C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14:paraId="48E3B570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4779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1В, 2В</w:t>
            </w:r>
          </w:p>
        </w:tc>
      </w:tr>
    </w:tbl>
    <w:p w14:paraId="59613791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080072AB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5543ECF7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10789260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5B2DFCE8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1DC7589B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02A598E7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3CBD0E51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5E708A05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29102AEB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1B8B6C6E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6C8F3D3D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36746EC8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1AFF3E64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79922144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585F1467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2BF93C79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56B11C90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49BA9ACE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054B37FD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37E0665D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0FC142FE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52592585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6AAF1A86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4C31FC4B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46797E29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4DE21E50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19B49218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4BC0E0D5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1D220124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5DA86CBC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05D8BEC0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00671089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3EC868FD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5D68BD83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78E27FBF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088EF6F4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18905A39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1AB6CD86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392EC34D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7B7C02D1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0C51F535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7B3DA879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342FE09B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438FCDD0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2D8BD669" w14:textId="77777777" w:rsid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577F75A3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4"/>
          <w:szCs w:val="24"/>
        </w:rPr>
      </w:pPr>
    </w:p>
    <w:p w14:paraId="019D9B95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2</w:t>
      </w:r>
    </w:p>
    <w:p w14:paraId="166657CE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административному регламенту</w:t>
      </w:r>
    </w:p>
    <w:p w14:paraId="6F4347E9" w14:textId="77777777" w:rsidR="00762C05" w:rsidRPr="00762C05" w:rsidRDefault="00762C05" w:rsidP="00762C05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032AA554" w14:textId="77777777" w:rsidR="00762C05" w:rsidRPr="00762C05" w:rsidRDefault="00762C05" w:rsidP="00762C05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Формы запросов для предоставления муниципальной услуги.</w:t>
      </w:r>
    </w:p>
    <w:p w14:paraId="16154423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Формы решений о предоставлении (отказе в предоставлении) </w:t>
      </w:r>
    </w:p>
    <w:p w14:paraId="48E3A42B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муниципальной услуги</w:t>
      </w:r>
    </w:p>
    <w:p w14:paraId="601DF1F7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</w:p>
    <w:p w14:paraId="77D88398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</w:p>
    <w:p w14:paraId="483D4984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</w:rPr>
        <w:t>Приказом Минстроя России от 19.09.2018 № 591/</w:t>
      </w:r>
      <w:proofErr w:type="spellStart"/>
      <w:r w:rsidRPr="00762C05">
        <w:rPr>
          <w:rFonts w:ascii="Times New Roman" w:eastAsia="Times New Roman" w:hAnsi="Times New Roman" w:cs="Times New Roman"/>
          <w:color w:val="000000"/>
          <w:sz w:val="28"/>
        </w:rPr>
        <w:t>пр</w:t>
      </w:r>
      <w:proofErr w:type="spellEnd"/>
      <w:r w:rsidRPr="00762C05">
        <w:rPr>
          <w:rFonts w:ascii="Times New Roman" w:eastAsia="Times New Roman" w:hAnsi="Times New Roman" w:cs="Times New Roman"/>
          <w:color w:val="000000"/>
          <w:sz w:val="28"/>
        </w:rPr>
        <w:t xml:space="preserve">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 Форма уведомления о планируемых строительстве или реконструкции объекта индивидуального жилищного строительства или садового дома» (далее — Приказ № 591/</w:t>
      </w:r>
      <w:proofErr w:type="spellStart"/>
      <w:r w:rsidRPr="00762C05">
        <w:rPr>
          <w:rFonts w:ascii="Times New Roman" w:eastAsia="Times New Roman" w:hAnsi="Times New Roman" w:cs="Times New Roman"/>
          <w:color w:val="000000"/>
          <w:sz w:val="28"/>
        </w:rPr>
        <w:t>пр</w:t>
      </w:r>
      <w:proofErr w:type="spellEnd"/>
      <w:r w:rsidRPr="00762C05">
        <w:rPr>
          <w:rFonts w:ascii="Times New Roman" w:eastAsia="Times New Roman" w:hAnsi="Times New Roman" w:cs="Times New Roman"/>
          <w:color w:val="000000"/>
          <w:sz w:val="28"/>
        </w:rPr>
        <w:t>) утверждены:</w:t>
      </w:r>
    </w:p>
    <w:p w14:paraId="723A2AFC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</w:rPr>
      </w:pPr>
    </w:p>
    <w:p w14:paraId="3C90042D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 w:rsidRPr="00762C05"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 w:rsidRPr="00762C05">
        <w:rPr>
          <w:rFonts w:ascii="Times New Roman" w:eastAsia="Times New Roman" w:hAnsi="Times New Roman" w:cs="Times New Roman"/>
          <w:color w:val="000000"/>
          <w:sz w:val="28"/>
        </w:rPr>
        <w:t>уведомления об окончании строительства или реконструкции объекта индивидуального жилищного строительства или садового дома (Приложение №5 к Приказу № 591/</w:t>
      </w:r>
      <w:proofErr w:type="spellStart"/>
      <w:r w:rsidRPr="00762C05">
        <w:rPr>
          <w:rFonts w:ascii="Times New Roman" w:eastAsia="Times New Roman" w:hAnsi="Times New Roman" w:cs="Times New Roman"/>
          <w:color w:val="000000"/>
          <w:sz w:val="28"/>
        </w:rPr>
        <w:t>пр</w:t>
      </w:r>
      <w:proofErr w:type="spellEnd"/>
      <w:r w:rsidRPr="00762C05">
        <w:rPr>
          <w:rFonts w:ascii="Times New Roman" w:eastAsia="Times New Roman" w:hAnsi="Times New Roman" w:cs="Times New Roman"/>
          <w:color w:val="000000"/>
          <w:sz w:val="28"/>
        </w:rPr>
        <w:t>);</w:t>
      </w:r>
    </w:p>
    <w:p w14:paraId="7BFD0B49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</w:rPr>
      </w:pPr>
    </w:p>
    <w:p w14:paraId="35A6E0AA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62C05"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 w:rsidRPr="00762C05">
        <w:rPr>
          <w:rFonts w:ascii="Times New Roman" w:eastAsia="Times New Roman" w:hAnsi="Times New Roman" w:cs="Times New Roman"/>
          <w:color w:val="000000"/>
          <w:sz w:val="28"/>
        </w:rPr>
        <w:t>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(Приложение №6 к Приказу № 591/</w:t>
      </w:r>
      <w:proofErr w:type="spellStart"/>
      <w:r w:rsidRPr="00762C05">
        <w:rPr>
          <w:rFonts w:ascii="Times New Roman" w:eastAsia="Times New Roman" w:hAnsi="Times New Roman" w:cs="Times New Roman"/>
          <w:color w:val="000000"/>
          <w:sz w:val="28"/>
        </w:rPr>
        <w:t>пр</w:t>
      </w:r>
      <w:proofErr w:type="spellEnd"/>
      <w:r w:rsidRPr="00762C05">
        <w:rPr>
          <w:rFonts w:ascii="Times New Roman" w:eastAsia="Times New Roman" w:hAnsi="Times New Roman" w:cs="Times New Roman"/>
          <w:color w:val="000000"/>
          <w:sz w:val="28"/>
        </w:rPr>
        <w:t>);</w:t>
      </w:r>
    </w:p>
    <w:p w14:paraId="5E059806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</w:rPr>
      </w:pPr>
    </w:p>
    <w:p w14:paraId="17A5F5D9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</w:rPr>
        <w:t>-</w:t>
      </w:r>
      <w:r w:rsidRPr="00762C05"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 w:rsidRPr="00762C05">
        <w:rPr>
          <w:rFonts w:ascii="Times New Roman" w:eastAsia="Times New Roman" w:hAnsi="Times New Roman" w:cs="Times New Roman"/>
          <w:color w:val="000000"/>
          <w:sz w:val="28"/>
        </w:rPr>
        <w:t>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(Приложению№7 к Приказу № 591/</w:t>
      </w:r>
      <w:proofErr w:type="spellStart"/>
      <w:r w:rsidRPr="00762C05">
        <w:rPr>
          <w:rFonts w:ascii="Times New Roman" w:eastAsia="Times New Roman" w:hAnsi="Times New Roman" w:cs="Times New Roman"/>
          <w:color w:val="000000"/>
          <w:sz w:val="28"/>
        </w:rPr>
        <w:t>пр</w:t>
      </w:r>
      <w:proofErr w:type="spellEnd"/>
      <w:r w:rsidRPr="00762C05">
        <w:rPr>
          <w:rFonts w:ascii="Times New Roman" w:eastAsia="Times New Roman" w:hAnsi="Times New Roman" w:cs="Times New Roman"/>
          <w:color w:val="000000"/>
          <w:sz w:val="28"/>
        </w:rPr>
        <w:t>);</w:t>
      </w:r>
    </w:p>
    <w:p w14:paraId="54D54D3D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1600FAF9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3EA8E5D1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70856814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48F6A959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39CB8C55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50D359EA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572D5952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01C88D8A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05EA8615" w14:textId="77777777" w:rsidR="00762C05" w:rsidRPr="00762C05" w:rsidRDefault="00762C05" w:rsidP="00762C05">
      <w:pPr>
        <w:spacing w:after="0" w:line="276" w:lineRule="auto"/>
        <w:ind w:left="120" w:right="120"/>
        <w:jc w:val="right"/>
        <w:rPr>
          <w:rFonts w:ascii="Arial" w:eastAsia="Arial" w:hAnsi="Arial" w:cs="Times New Roman"/>
          <w:sz w:val="28"/>
          <w:szCs w:val="28"/>
        </w:rPr>
      </w:pPr>
      <w:r w:rsidRPr="00762C05">
        <w:rPr>
          <w:rFonts w:ascii="Arial" w:eastAsia="Arial" w:hAnsi="Arial" w:cs="Times New Roman"/>
        </w:rPr>
        <w:br w:type="page"/>
      </w:r>
      <w:r w:rsidRPr="00762C05">
        <w:rPr>
          <w:rFonts w:ascii="Arial" w:eastAsia="Arial" w:hAnsi="Arial" w:cs="Times New Roman"/>
        </w:rPr>
        <w:lastRenderedPageBreak/>
        <w:t xml:space="preserve"> </w:t>
      </w: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3</w:t>
      </w:r>
    </w:p>
    <w:p w14:paraId="112687C9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административному регламенту</w:t>
      </w:r>
    </w:p>
    <w:p w14:paraId="0E33DE50" w14:textId="77777777" w:rsidR="00762C05" w:rsidRPr="00762C05" w:rsidRDefault="00762C05" w:rsidP="00762C05">
      <w:pPr>
        <w:spacing w:after="0" w:line="57" w:lineRule="atLeast"/>
        <w:ind w:firstLine="709"/>
        <w:jc w:val="right"/>
        <w:rPr>
          <w:rFonts w:ascii="Arial" w:eastAsia="Arial" w:hAnsi="Arial" w:cs="Times New Roman"/>
        </w:rPr>
      </w:pPr>
    </w:p>
    <w:p w14:paraId="76E46569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</w:p>
    <w:p w14:paraId="33135422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14:paraId="078F7CA3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p w14:paraId="26AD3C5A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p w14:paraId="5EF118F1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Кому _____________________________________________________</w:t>
      </w:r>
    </w:p>
    <w:p w14:paraId="6256C3FE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 xml:space="preserve">(фамилия, имя, отчество (при наличии) застройщика, ОГРНИП (для физического </w:t>
      </w:r>
    </w:p>
    <w:p w14:paraId="35A9DD70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лица, зарегистрированного в качестве индивидуального предпринимателя) - для</w:t>
      </w:r>
    </w:p>
    <w:p w14:paraId="50A0D652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 xml:space="preserve">физического лица, полное наименование застройщика, ИНН*, </w:t>
      </w:r>
    </w:p>
    <w:p w14:paraId="454AF050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ОГРН - для юридического лица</w:t>
      </w:r>
    </w:p>
    <w:p w14:paraId="66F215CF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</w:t>
      </w:r>
    </w:p>
    <w:p w14:paraId="703BA3DA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 застройщика)</w:t>
      </w:r>
    </w:p>
    <w:p w14:paraId="3B09D37D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</w:p>
    <w:p w14:paraId="03032E77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p w14:paraId="2C1A4CB8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14:paraId="07FDFF3F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об отказе в приеме документов </w:t>
      </w:r>
    </w:p>
    <w:p w14:paraId="3635DA8C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</w:p>
    <w:p w14:paraId="4B0DEB59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</w:t>
      </w:r>
    </w:p>
    <w:p w14:paraId="700AA1E7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(наименование уполномоченного на выдачу разрешений на строительство органа местного самоуправления)</w:t>
      </w:r>
    </w:p>
    <w:p w14:paraId="62F1FC53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p w14:paraId="7869DB15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В приеме документов для предоставления услуги "Направление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 Вам отказано по следующим основаниям:</w:t>
      </w:r>
    </w:p>
    <w:p w14:paraId="1006BA28" w14:textId="77777777" w:rsidR="00762C05" w:rsidRPr="00762C05" w:rsidRDefault="00762C05" w:rsidP="00762C05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4369"/>
        <w:gridCol w:w="3450"/>
      </w:tblGrid>
      <w:tr w:rsidR="00762C05" w:rsidRPr="00762C05" w14:paraId="1837323C" w14:textId="77777777" w:rsidTr="0093725E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03804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№ пункта</w:t>
            </w:r>
          </w:p>
          <w:p w14:paraId="0811E718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Административного регламента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B3E1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9BEF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Разъяснение причин отказа</w:t>
            </w:r>
          </w:p>
          <w:p w14:paraId="1C4EDB13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 приеме документов</w:t>
            </w:r>
          </w:p>
        </w:tc>
      </w:tr>
      <w:tr w:rsidR="00762C05" w:rsidRPr="00762C05" w14:paraId="2B96476F" w14:textId="77777777" w:rsidTr="0093725E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EE278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пункт 1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2D1B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31A56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i/>
                <w:color w:val="000000"/>
                <w:sz w:val="24"/>
                <w:szCs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762C05" w:rsidRPr="00762C05" w14:paraId="5548ED55" w14:textId="77777777" w:rsidTr="0093725E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F4045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пункт 2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73D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Представленные документы содержат подчистки и исправления текста</w:t>
            </w:r>
          </w:p>
          <w:p w14:paraId="7F1560E8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72339CD7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4C7F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i/>
                <w:color w:val="000000"/>
                <w:sz w:val="24"/>
                <w:szCs w:val="24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762C05" w:rsidRPr="00762C05" w14:paraId="51B162E0" w14:textId="77777777" w:rsidTr="0093725E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5A71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пункт 2.1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8666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Представленные документы утратили силу на момент обращения за услугой: 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CCAE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i/>
                <w:color w:val="000000"/>
                <w:sz w:val="24"/>
                <w:szCs w:val="24"/>
              </w:rPr>
              <w:t>Указывается исчерпывающий перечень документов, утративших силу</w:t>
            </w:r>
          </w:p>
        </w:tc>
      </w:tr>
      <w:tr w:rsidR="00762C05" w:rsidRPr="00762C05" w14:paraId="20C7C9C1" w14:textId="77777777" w:rsidTr="0093725E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B0C8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пункт 2.2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D93F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Уведомление об окончании строительства и документы, необходимые для предоставления услуги, поданы в электронной форме с нарушением требований, установленных Разделом I.I. Таблицы № 2 Приложения 1</w:t>
            </w:r>
          </w:p>
          <w:p w14:paraId="2D72C958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3018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i/>
                <w:color w:val="000000"/>
                <w:sz w:val="24"/>
                <w:szCs w:val="24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  <w:p w14:paraId="337F23C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2F8BC9C1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4ED1DA64" w14:textId="77777777" w:rsidTr="0093725E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3C662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пункт 2.3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E6C3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  <w:p w14:paraId="12F9CF2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BB60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i/>
                <w:color w:val="000000"/>
                <w:sz w:val="24"/>
                <w:szCs w:val="24"/>
              </w:rPr>
              <w:t>Указывается исчерпывающий перечень документов, содержащих повреждения</w:t>
            </w:r>
          </w:p>
        </w:tc>
      </w:tr>
    </w:tbl>
    <w:p w14:paraId="63B4179A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  <w:sz w:val="24"/>
          <w:szCs w:val="24"/>
        </w:rPr>
      </w:pPr>
    </w:p>
    <w:p w14:paraId="0EFA50A8" w14:textId="77777777" w:rsidR="00762C05" w:rsidRPr="00762C05" w:rsidRDefault="00762C05" w:rsidP="00762C0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 _____________________________________________________ _______________________________________________________________________________</w:t>
      </w:r>
    </w:p>
    <w:p w14:paraId="33F4EB1D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14:paraId="55EC8635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p w14:paraId="6DE594D0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____________________________________________________________________ _______________________________________________________________________________.</w:t>
      </w:r>
    </w:p>
    <w:p w14:paraId="1B8AEF8B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(прилагаются документы, представленные заявителем)</w:t>
      </w:r>
    </w:p>
    <w:p w14:paraId="3C146443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551"/>
        <w:gridCol w:w="1669"/>
        <w:gridCol w:w="656"/>
        <w:gridCol w:w="3355"/>
      </w:tblGrid>
      <w:tr w:rsidR="00762C05" w:rsidRPr="00762C05" w14:paraId="64709DEA" w14:textId="77777777" w:rsidTr="0093725E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14:paraId="75574417" w14:textId="77777777" w:rsidR="00762C05" w:rsidRPr="00762C05" w:rsidRDefault="00762C05" w:rsidP="00762C0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FDC19D2" w14:textId="77777777" w:rsidR="00762C05" w:rsidRPr="00762C05" w:rsidRDefault="00762C05" w:rsidP="00762C0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14:paraId="29D763AF" w14:textId="77777777" w:rsidR="00762C05" w:rsidRPr="00762C05" w:rsidRDefault="00762C05" w:rsidP="00762C0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717F49C" w14:textId="77777777" w:rsidR="00762C05" w:rsidRPr="00762C05" w:rsidRDefault="00762C05" w:rsidP="00762C0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14:paraId="7D0FDBCF" w14:textId="77777777" w:rsidR="00762C05" w:rsidRPr="00762C05" w:rsidRDefault="00762C05" w:rsidP="00762C0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62C05" w:rsidRPr="00762C05" w14:paraId="3A686C66" w14:textId="77777777" w:rsidTr="0093725E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6714D1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762C05">
              <w:rPr>
                <w:rFonts w:ascii="Arial" w:eastAsia="Arial" w:hAnsi="Arial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96649A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9E3725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762C05">
              <w:rPr>
                <w:rFonts w:ascii="Arial" w:eastAsia="Arial" w:hAnsi="Arial" w:cs="Times New Roman"/>
                <w:color w:val="000000"/>
                <w:sz w:val="20"/>
              </w:rPr>
              <w:t>(подпись)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B6600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8FDC38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762C05">
              <w:rPr>
                <w:rFonts w:ascii="Arial" w:eastAsia="Arial" w:hAnsi="Arial" w:cs="Times New Roman"/>
                <w:color w:val="000000"/>
                <w:sz w:val="20"/>
              </w:rPr>
              <w:t>(фамилия, имя, отчество</w:t>
            </w:r>
          </w:p>
          <w:p w14:paraId="41000FBC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762C05">
              <w:rPr>
                <w:rFonts w:ascii="Arial" w:eastAsia="Arial" w:hAnsi="Arial" w:cs="Times New Roman"/>
                <w:color w:val="000000"/>
                <w:sz w:val="20"/>
              </w:rPr>
              <w:t>(при наличии)</w:t>
            </w:r>
          </w:p>
        </w:tc>
      </w:tr>
    </w:tbl>
    <w:p w14:paraId="53135B5F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p w14:paraId="28A52EF1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14:paraId="6406AED0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p w14:paraId="6F6D448A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</w:t>
      </w:r>
    </w:p>
    <w:p w14:paraId="4DEB6050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i/>
          <w:color w:val="000000"/>
          <w:sz w:val="24"/>
        </w:rPr>
        <w:t>*Сведения об ИНН в отношении иностранного юридического лица не указываются.</w:t>
      </w:r>
    </w:p>
    <w:p w14:paraId="59DAB268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p w14:paraId="35FB155A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7C6EE1CD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44D979F2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66281825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2B333E7A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67F08B89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1225EFF9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5473D7D5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7B2BDEF1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5D14B836" w14:textId="77777777" w:rsidR="00762C05" w:rsidRPr="00762C05" w:rsidRDefault="00762C05" w:rsidP="00762C05">
      <w:pPr>
        <w:spacing w:after="0" w:line="276" w:lineRule="auto"/>
        <w:ind w:left="120" w:right="120"/>
        <w:jc w:val="right"/>
        <w:rPr>
          <w:rFonts w:ascii="Arial" w:eastAsia="Arial" w:hAnsi="Arial" w:cs="Times New Roman"/>
          <w:sz w:val="28"/>
          <w:szCs w:val="28"/>
        </w:rPr>
      </w:pPr>
      <w:r w:rsidRPr="00762C05">
        <w:rPr>
          <w:rFonts w:ascii="Arial" w:eastAsia="Arial" w:hAnsi="Arial" w:cs="Times New Roman"/>
        </w:rPr>
        <w:br w:type="page"/>
      </w: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4</w:t>
      </w:r>
    </w:p>
    <w:p w14:paraId="7EEBE8C6" w14:textId="77777777" w:rsidR="00762C05" w:rsidRPr="00762C05" w:rsidRDefault="00762C05" w:rsidP="00762C05">
      <w:pPr>
        <w:spacing w:after="0" w:line="57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административному регламенту</w:t>
      </w:r>
    </w:p>
    <w:p w14:paraId="3B4DE91E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</w:p>
    <w:p w14:paraId="36F50109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</w:p>
    <w:p w14:paraId="703587A4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</w:p>
    <w:p w14:paraId="50A18275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14:paraId="5F16A149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p w14:paraId="0236651C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14:paraId="7BD192BF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об исправлении допущенных опечаток и ошибок в</w:t>
      </w:r>
    </w:p>
    <w:p w14:paraId="31F7B6B4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уведомлении о соответствии построенных или реконструированных объекта индивидуального жилищного строительства или садового дома (уведомлении о несоответствии) требованиям законодательства о градостроительной деятельности *</w:t>
      </w:r>
    </w:p>
    <w:p w14:paraId="0728F7FA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14:paraId="49BDEA77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</w:rPr>
        <w:t>"__" __________ 20___ г.</w:t>
      </w:r>
    </w:p>
    <w:p w14:paraId="15D8BD5C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</w:p>
    <w:tbl>
      <w:tblPr>
        <w:tblW w:w="9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2925"/>
        <w:gridCol w:w="1793"/>
        <w:gridCol w:w="140"/>
        <w:gridCol w:w="3968"/>
      </w:tblGrid>
      <w:tr w:rsidR="00762C05" w:rsidRPr="00762C05" w14:paraId="133BB414" w14:textId="77777777" w:rsidTr="0093725E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36E53C01" w14:textId="77777777" w:rsidR="00762C05" w:rsidRPr="00762C05" w:rsidRDefault="00762C05" w:rsidP="00762C05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762C05" w:rsidRPr="00762C05" w14:paraId="3FC514E9" w14:textId="77777777" w:rsidTr="0093725E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74782234" w14:textId="77777777" w:rsidR="00762C05" w:rsidRPr="00762C05" w:rsidRDefault="00762C05" w:rsidP="00762C05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762C05" w:rsidRPr="00762C05" w14:paraId="5CCAD7CA" w14:textId="77777777" w:rsidTr="0093725E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BFF76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      </w:r>
          </w:p>
          <w:p w14:paraId="0D82EC35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72AC732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Прошу исправить допущенную опечатку/ ошибку в уведомлении.</w:t>
            </w:r>
          </w:p>
        </w:tc>
      </w:tr>
      <w:tr w:rsidR="00762C05" w:rsidRPr="00762C05" w14:paraId="75697949" w14:textId="77777777" w:rsidTr="0093725E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14:paraId="6CC54FCC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68934922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1. Сведения о заявителе</w:t>
            </w:r>
          </w:p>
        </w:tc>
      </w:tr>
      <w:tr w:rsidR="00762C05" w:rsidRPr="00762C05" w14:paraId="1727B6D1" w14:textId="77777777" w:rsidTr="0093725E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6A5EE0D9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54E4E46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6C1C5CF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44980517" w14:textId="77777777" w:rsidTr="0093725E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699D3B3A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4FF60EF7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DA8ECF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71B9AB66" w14:textId="77777777" w:rsidTr="0093725E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17082E22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FDE7B9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Место жительства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0538DE6D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0BBCF2E5" w14:textId="77777777" w:rsidTr="0093725E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7AF163E8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1992C53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EA504F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63D7EE57" w14:textId="77777777" w:rsidTr="0093725E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6ABEE945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3907F11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00B9680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0B700D1E" w14:textId="77777777" w:rsidTr="0093725E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6DDF62BC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DDBB784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Полное наименование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611C081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78418EC2" w14:textId="77777777" w:rsidTr="0093725E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64B3DD7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6342EB9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Место нахождения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19554B97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1737E27A" w14:textId="77777777" w:rsidTr="0093725E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060E9D72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79BAC05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0C7247C4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1417235F" w14:textId="77777777" w:rsidTr="0093725E">
        <w:trPr>
          <w:trHeight w:val="1206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55F8259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1.2.4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BC7897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0F28CF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6CFB181F" w14:textId="77777777" w:rsidTr="0093725E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56B4B11A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2. Сведения о выданном уведомлении, содержащем опечатку/ ошибку</w:t>
            </w:r>
          </w:p>
        </w:tc>
      </w:tr>
      <w:tr w:rsidR="00762C05" w:rsidRPr="00762C05" w14:paraId="1ECDA5B3" w14:textId="77777777" w:rsidTr="0093725E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77D949C1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65EF71EA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Орган, выдавший уведомление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DF20124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Номер документа</w:t>
            </w: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38228178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Дата документа</w:t>
            </w:r>
          </w:p>
        </w:tc>
      </w:tr>
      <w:tr w:rsidR="00762C05" w:rsidRPr="00762C05" w14:paraId="5362FB69" w14:textId="77777777" w:rsidTr="0093725E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525A73F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7320479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38682D4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0F9E9FB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1753DE9D" w14:textId="77777777" w:rsidR="00762C05" w:rsidRPr="00762C05" w:rsidRDefault="00762C05" w:rsidP="00762C05">
      <w:pPr>
        <w:spacing w:after="0" w:line="57" w:lineRule="atLeast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078FDCFE" w14:textId="77777777" w:rsidR="00762C05" w:rsidRPr="00762C05" w:rsidRDefault="00762C05" w:rsidP="00762C05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51DB957" w14:textId="77777777" w:rsidR="00762C05" w:rsidRPr="00762C05" w:rsidRDefault="00762C05" w:rsidP="00762C05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3. Обоснование для внесения исправлений в уведомление</w:t>
      </w:r>
    </w:p>
    <w:tbl>
      <w:tblPr>
        <w:tblW w:w="9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2275"/>
        <w:gridCol w:w="3024"/>
        <w:gridCol w:w="3683"/>
      </w:tblGrid>
      <w:tr w:rsidR="00762C05" w:rsidRPr="00762C05" w14:paraId="3E8A1DC8" w14:textId="77777777" w:rsidTr="0093725E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C19D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93CA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Данные (сведения), указанные в уведомлении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7C44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Данные (сведения), которые необходимо указать в уведомлении</w:t>
            </w: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2B9A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Обоснование с указанием реквизита (-</w:t>
            </w: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ов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) документа (-</w:t>
            </w:r>
            <w:proofErr w:type="spellStart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ов</w:t>
            </w:r>
            <w:proofErr w:type="spellEnd"/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), документации, на основании которых принималось решение о выдаче уведомления</w:t>
            </w:r>
          </w:p>
        </w:tc>
      </w:tr>
      <w:tr w:rsidR="00762C05" w:rsidRPr="00762C05" w14:paraId="07502160" w14:textId="77777777" w:rsidTr="0093725E">
        <w:trPr>
          <w:trHeight w:val="462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545C4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24E51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3324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D6247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281D22B6" w14:textId="77777777" w:rsidR="00762C05" w:rsidRPr="00762C05" w:rsidRDefault="00762C05" w:rsidP="00762C05">
      <w:pPr>
        <w:spacing w:after="0" w:line="57" w:lineRule="atLeast"/>
        <w:rPr>
          <w:rFonts w:ascii="Times New Roman" w:eastAsia="Arial" w:hAnsi="Times New Roman" w:cs="Times New Roman"/>
          <w:sz w:val="24"/>
          <w:szCs w:val="24"/>
        </w:rPr>
      </w:pPr>
    </w:p>
    <w:p w14:paraId="00C97ADC" w14:textId="77777777" w:rsidR="00762C05" w:rsidRPr="00762C05" w:rsidRDefault="00762C05" w:rsidP="00762C0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Приложение: _________________________________________________________</w:t>
      </w:r>
    </w:p>
    <w:p w14:paraId="4C7AFC20" w14:textId="77777777" w:rsidR="00762C05" w:rsidRPr="00762C05" w:rsidRDefault="00762C05" w:rsidP="00762C05">
      <w:pPr>
        <w:spacing w:after="0" w:line="57" w:lineRule="atLeast"/>
        <w:rPr>
          <w:rFonts w:ascii="Times New Roman" w:eastAsia="Arial" w:hAnsi="Times New Roman" w:cs="Times New Roman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телефона и адрес электронной почты для связи: _____________________</w:t>
      </w:r>
    </w:p>
    <w:p w14:paraId="252725EE" w14:textId="77777777" w:rsidR="00762C05" w:rsidRPr="00762C05" w:rsidRDefault="00762C05" w:rsidP="00762C05">
      <w:pPr>
        <w:spacing w:after="0" w:line="57" w:lineRule="atLeast"/>
        <w:rPr>
          <w:rFonts w:ascii="Times New Roman" w:eastAsia="Arial" w:hAnsi="Times New Roman" w:cs="Times New Roman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 рассмотрения настоящего заявления прошу:</w:t>
      </w:r>
    </w:p>
    <w:tbl>
      <w:tblPr>
        <w:tblW w:w="9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2"/>
        <w:gridCol w:w="78"/>
        <w:gridCol w:w="2142"/>
        <w:gridCol w:w="78"/>
        <w:gridCol w:w="3014"/>
        <w:gridCol w:w="1417"/>
      </w:tblGrid>
      <w:tr w:rsidR="00762C05" w:rsidRPr="00762C05" w14:paraId="73D834F8" w14:textId="77777777" w:rsidTr="0093725E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6D348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4575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0D709A6D" w14:textId="77777777" w:rsidTr="0093725E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4F20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_______________________</w:t>
            </w:r>
          </w:p>
          <w:p w14:paraId="49769C3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2B181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2907A5F1" w14:textId="77777777" w:rsidTr="0093725E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1050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направить на бумажном носителе на почтовый адрес: ____________________</w:t>
            </w:r>
          </w:p>
          <w:p w14:paraId="5A8B285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8B94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34111C27" w14:textId="77777777" w:rsidTr="0093725E">
        <w:tc>
          <w:tcPr>
            <w:tcW w:w="97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5D24A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i/>
                <w:color w:val="000000"/>
                <w:sz w:val="24"/>
                <w:szCs w:val="24"/>
              </w:rPr>
              <w:t>Указывается один из перечисленных способов</w:t>
            </w:r>
          </w:p>
        </w:tc>
      </w:tr>
      <w:tr w:rsidR="00762C05" w:rsidRPr="00762C05" w14:paraId="33AF8D42" w14:textId="77777777" w:rsidTr="0093725E"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0F71D1A6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1C8479BD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213F167D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0C4E703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38328C72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0642D54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4CFD7CF4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56A30A7D" w14:textId="77777777" w:rsidTr="0093725E"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14:paraId="70CAF70A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14:paraId="35742136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14:paraId="432AE1B8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14:paraId="5F22262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14:paraId="3C1ED653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(фамилия, имя, отчество (при наличии)</w:t>
            </w:r>
          </w:p>
          <w:p w14:paraId="0611096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47D6353A" w14:textId="77777777" w:rsidR="00762C05" w:rsidRPr="00762C05" w:rsidRDefault="00762C05" w:rsidP="00762C05">
      <w:pPr>
        <w:spacing w:after="0" w:line="57" w:lineRule="atLeast"/>
        <w:rPr>
          <w:rFonts w:ascii="Times New Roman" w:eastAsia="Arial" w:hAnsi="Times New Roman" w:cs="Times New Roman"/>
          <w:sz w:val="24"/>
          <w:szCs w:val="24"/>
        </w:rPr>
      </w:pPr>
      <w:r w:rsidRPr="00762C05">
        <w:rPr>
          <w:rFonts w:ascii="Times New Roman" w:eastAsia="Arial" w:hAnsi="Times New Roman" w:cs="Times New Roman"/>
          <w:sz w:val="24"/>
          <w:szCs w:val="24"/>
        </w:rPr>
        <w:br/>
      </w:r>
      <w:r w:rsidRPr="00762C0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</w:t>
      </w:r>
    </w:p>
    <w:p w14:paraId="7FC4C769" w14:textId="77777777" w:rsidR="00762C05" w:rsidRPr="00762C05" w:rsidRDefault="00762C05" w:rsidP="00762C05">
      <w:pPr>
        <w:spacing w:after="0" w:line="57" w:lineRule="atLeast"/>
        <w:rPr>
          <w:rFonts w:ascii="Times New Roman" w:eastAsia="Arial" w:hAnsi="Times New Roman" w:cs="Times New Roman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* Нужное подчеркнуть</w:t>
      </w:r>
    </w:p>
    <w:p w14:paraId="3B230314" w14:textId="77777777" w:rsidR="00762C05" w:rsidRPr="00762C05" w:rsidRDefault="00762C05" w:rsidP="00762C05">
      <w:pPr>
        <w:spacing w:after="200" w:line="276" w:lineRule="auto"/>
        <w:ind w:left="120" w:right="120"/>
        <w:rPr>
          <w:rFonts w:ascii="Times New Roman" w:eastAsia="Arial" w:hAnsi="Times New Roman" w:cs="Times New Roman"/>
          <w:sz w:val="24"/>
          <w:szCs w:val="24"/>
        </w:rPr>
      </w:pPr>
    </w:p>
    <w:p w14:paraId="4939DA86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B8132BA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683E090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C4AC9BA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5C29E778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4EA1CD05" w14:textId="77777777" w:rsidR="00762C05" w:rsidRPr="00762C05" w:rsidRDefault="00762C05" w:rsidP="00762C05">
      <w:pPr>
        <w:spacing w:after="0" w:line="57" w:lineRule="atLeast"/>
        <w:ind w:firstLine="709"/>
        <w:jc w:val="both"/>
        <w:rPr>
          <w:rFonts w:ascii="Arial" w:eastAsia="Arial" w:hAnsi="Arial" w:cs="Times New Roman"/>
          <w:sz w:val="24"/>
          <w:szCs w:val="24"/>
        </w:rPr>
      </w:pPr>
    </w:p>
    <w:p w14:paraId="30431E45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19ED14A9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373E57D5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6DBC684F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6FFA880C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79421D2E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78667268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0D3FF400" w14:textId="77777777" w:rsidR="00762C05" w:rsidRPr="00762C05" w:rsidRDefault="00762C05" w:rsidP="00762C05">
      <w:pPr>
        <w:spacing w:after="0" w:line="276" w:lineRule="auto"/>
        <w:ind w:left="120" w:right="120"/>
        <w:jc w:val="right"/>
        <w:rPr>
          <w:rFonts w:ascii="Arial" w:eastAsia="Arial" w:hAnsi="Arial" w:cs="Times New Roman"/>
          <w:sz w:val="28"/>
          <w:szCs w:val="28"/>
        </w:rPr>
      </w:pPr>
      <w:r w:rsidRPr="00762C05">
        <w:rPr>
          <w:rFonts w:ascii="Arial" w:eastAsia="Arial" w:hAnsi="Arial" w:cs="Times New Roman"/>
        </w:rPr>
        <w:br w:type="page"/>
      </w: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5</w:t>
      </w:r>
    </w:p>
    <w:p w14:paraId="69804CFC" w14:textId="77777777" w:rsidR="00762C05" w:rsidRPr="00762C05" w:rsidRDefault="00762C05" w:rsidP="00762C05">
      <w:pPr>
        <w:spacing w:after="0" w:line="57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административному регламенту</w:t>
      </w:r>
    </w:p>
    <w:p w14:paraId="7A164718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</w:p>
    <w:p w14:paraId="43B264F8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14:paraId="2DD864AC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p w14:paraId="619AE782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Кому____________________________________</w:t>
      </w:r>
    </w:p>
    <w:p w14:paraId="0EB05BF1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 xml:space="preserve">(фамилия, имя, отчество (при наличии) заявителя, </w:t>
      </w:r>
    </w:p>
    <w:p w14:paraId="1EC3EDBE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ОГРНИП (для физического лица, зарегистрированного</w:t>
      </w:r>
    </w:p>
    <w:p w14:paraId="5D84468C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 xml:space="preserve">в качестве индивидуального предпринимателя) – для </w:t>
      </w:r>
    </w:p>
    <w:p w14:paraId="36934F5D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 xml:space="preserve">физического лица, полное наименование заявителя, ИНН*, </w:t>
      </w:r>
    </w:p>
    <w:p w14:paraId="4C5868D8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ОГРН – для юридического лица,</w:t>
      </w:r>
    </w:p>
    <w:p w14:paraId="76BAF9F0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6"/>
        </w:rPr>
        <w:t>_________________________________________</w:t>
      </w:r>
    </w:p>
    <w:p w14:paraId="7E13535C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p w14:paraId="4671F545" w14:textId="77777777" w:rsidR="00762C05" w:rsidRPr="00762C05" w:rsidRDefault="00762C05" w:rsidP="00762C05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CDB33DB" w14:textId="77777777" w:rsidR="00762C05" w:rsidRPr="00762C05" w:rsidRDefault="00762C05" w:rsidP="00762C05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0611F98" w14:textId="77777777" w:rsidR="00762C05" w:rsidRPr="00762C05" w:rsidRDefault="00762C05" w:rsidP="00762C05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905C530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</w:p>
    <w:p w14:paraId="7D6A9A66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14:paraId="7DB244B2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об отказе во внесении исправлений в</w:t>
      </w:r>
    </w:p>
    <w:p w14:paraId="3B02546E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уведомление о соответствии (уведомление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</w:p>
    <w:p w14:paraId="636DCBDD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14:paraId="0632B734" w14:textId="77777777" w:rsidR="00762C05" w:rsidRPr="00762C05" w:rsidRDefault="00762C05" w:rsidP="00762C0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2AAF82A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</w:t>
      </w:r>
    </w:p>
    <w:p w14:paraId="53FF5EE3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14:paraId="06E81F6F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по результатам рассмотрения заявления об исправлении допущенных опечаток и (или) ошибок в уведомлении от ________________ № _______________ принято решение об отказе во внесении исправлений в уведомление.</w:t>
      </w:r>
    </w:p>
    <w:p w14:paraId="120A8732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6"/>
        <w:gridCol w:w="4672"/>
        <w:gridCol w:w="2727"/>
      </w:tblGrid>
      <w:tr w:rsidR="00762C05" w:rsidRPr="00762C05" w14:paraId="40EFD559" w14:textId="77777777" w:rsidTr="0093725E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14089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№ пункта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5AA8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BBFF3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Разъяснение причин отказа во внесении исправлений в уведомление</w:t>
            </w:r>
          </w:p>
        </w:tc>
      </w:tr>
      <w:tr w:rsidR="00762C05" w:rsidRPr="00762C05" w14:paraId="4C9FE2DC" w14:textId="77777777" w:rsidTr="0093725E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88BC7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пункт 1 раздела V Таблицы № 3 Приложения 1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71FF8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23C4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i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62C05" w:rsidRPr="00762C05" w14:paraId="6D18078D" w14:textId="77777777" w:rsidTr="0093725E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EF50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пункт 2 раздела V Таблицы № 3 Приложения 1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BD97A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отсутствие факта допущения опечаток и ошибок в уведомлении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2EA6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i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14:paraId="4DE68FA7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p w14:paraId="2121D502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Вы 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14:paraId="29F57150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4808DDC2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 _______________________________________</w:t>
      </w:r>
      <w:r w:rsidRPr="00762C05">
        <w:rPr>
          <w:rFonts w:ascii="Times New Roman" w:eastAsia="Times New Roman" w:hAnsi="Times New Roman" w:cs="Times New Roman"/>
          <w:color w:val="000000"/>
          <w:sz w:val="28"/>
        </w:rPr>
        <w:t xml:space="preserve"> ____________________________________________________________________.</w:t>
      </w:r>
      <w:r w:rsidRPr="00762C0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17303133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14:paraId="2EDC1D36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tbl>
      <w:tblPr>
        <w:tblW w:w="9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762C05" w:rsidRPr="00762C05" w14:paraId="227D453A" w14:textId="77777777" w:rsidTr="0093725E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14:paraId="4D59767C" w14:textId="77777777" w:rsidR="00762C05" w:rsidRPr="00762C05" w:rsidRDefault="00762C05" w:rsidP="00762C0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C235307" w14:textId="77777777" w:rsidR="00762C05" w:rsidRPr="00762C05" w:rsidRDefault="00762C05" w:rsidP="00762C0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14:paraId="72352787" w14:textId="77777777" w:rsidR="00762C05" w:rsidRPr="00762C05" w:rsidRDefault="00762C05" w:rsidP="00762C0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C3A6D23" w14:textId="77777777" w:rsidR="00762C05" w:rsidRPr="00762C05" w:rsidRDefault="00762C05" w:rsidP="00762C0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14:paraId="6879C4BC" w14:textId="77777777" w:rsidR="00762C05" w:rsidRPr="00762C05" w:rsidRDefault="00762C05" w:rsidP="00762C0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762C05" w:rsidRPr="00762C05" w14:paraId="09783C87" w14:textId="77777777" w:rsidTr="0093725E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AD58F3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0"/>
              </w:rPr>
              <w:lastRenderedPageBreak/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E5412D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02144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DD15CE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3E5299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14:paraId="64B6B7E5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p w14:paraId="50B9B684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14:paraId="7F9BB61F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</w:p>
    <w:p w14:paraId="13A6D11B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</w:t>
      </w:r>
    </w:p>
    <w:p w14:paraId="01B0A672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i/>
          <w:color w:val="000000"/>
          <w:sz w:val="24"/>
        </w:rPr>
        <w:t xml:space="preserve">*Сведения об ИНН в отношении иностранного юридического лица не указываются. </w:t>
      </w:r>
    </w:p>
    <w:p w14:paraId="70EE0847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i/>
          <w:color w:val="000000"/>
          <w:sz w:val="24"/>
        </w:rPr>
        <w:t>**Нужное подчеркнуть</w:t>
      </w:r>
    </w:p>
    <w:p w14:paraId="76C073B8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50244836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1AF32EE3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7E5A8A2F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72743777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6F80BCF3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38DDA5B2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2A2A7B67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3ACCDAD0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5FF32079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0D31A3AB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44608534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45E2EA91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2D4D8BE0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12FBE9FE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654C720A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40BFCF63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1983D612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71B8207E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3FC36534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460E573A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2F353605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27663183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16864450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37F75CBF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27ADE142" w14:textId="77777777" w:rsidR="00762C05" w:rsidRPr="00762C05" w:rsidRDefault="00762C05" w:rsidP="00762C05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14:paraId="54A75A98" w14:textId="77777777" w:rsidR="00762C05" w:rsidRPr="00762C05" w:rsidRDefault="00762C05" w:rsidP="00762C05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6</w:t>
      </w:r>
    </w:p>
    <w:p w14:paraId="334B6D35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административному регламенту</w:t>
      </w:r>
    </w:p>
    <w:p w14:paraId="6FA96AFC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</w:p>
    <w:p w14:paraId="517A327E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14:paraId="57EFE9CF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</w:p>
    <w:p w14:paraId="29E98277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14:paraId="7E3EE804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о выдаче дубликата уведомления о соответствии в уведомлении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</w:t>
      </w:r>
    </w:p>
    <w:p w14:paraId="4E57EB05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 xml:space="preserve">(далее - уведомление) </w:t>
      </w:r>
    </w:p>
    <w:p w14:paraId="1DE00B8A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"__" __________ 20___ г.</w:t>
      </w:r>
    </w:p>
    <w:p w14:paraId="3727761D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762C05" w:rsidRPr="00762C05" w14:paraId="776749FA" w14:textId="77777777" w:rsidTr="0093725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7FEB0D39" w14:textId="77777777" w:rsidR="00762C05" w:rsidRPr="00762C05" w:rsidRDefault="00762C05" w:rsidP="00762C05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762C05" w:rsidRPr="00762C05" w14:paraId="6F2A6508" w14:textId="77777777" w:rsidTr="0093725E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508DE8D7" w14:textId="77777777" w:rsidR="00762C05" w:rsidRPr="00762C05" w:rsidRDefault="00762C05" w:rsidP="00762C05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762C05" w:rsidRPr="00762C05" w14:paraId="78C00DD9" w14:textId="77777777" w:rsidTr="0093725E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72D772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762C05">
              <w:rPr>
                <w:rFonts w:ascii="Arial" w:eastAsia="Arial" w:hAnsi="Arial" w:cs="Times New Roman"/>
                <w:color w:val="000000"/>
                <w:sz w:val="20"/>
              </w:rPr>
              <w:t>(наименование уполномоченного органа местного самоуправления)</w:t>
            </w:r>
          </w:p>
        </w:tc>
      </w:tr>
    </w:tbl>
    <w:p w14:paraId="7AE02B13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</w:p>
    <w:p w14:paraId="04E171D1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 xml:space="preserve">Прошу выдать дубликат уведомления. </w:t>
      </w:r>
    </w:p>
    <w:p w14:paraId="57D8006B" w14:textId="77777777" w:rsidR="00762C05" w:rsidRPr="00762C05" w:rsidRDefault="00762C05" w:rsidP="00762C05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9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"/>
        <w:gridCol w:w="3096"/>
        <w:gridCol w:w="1924"/>
        <w:gridCol w:w="342"/>
        <w:gridCol w:w="3170"/>
      </w:tblGrid>
      <w:tr w:rsidR="00762C05" w:rsidRPr="00762C05" w14:paraId="2FE6C4FD" w14:textId="77777777" w:rsidTr="0093725E">
        <w:tc>
          <w:tcPr>
            <w:tcW w:w="9353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14:paraId="1494EA22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 w:rsidRPr="00762C05">
              <w:rPr>
                <w:rFonts w:ascii="Arial" w:eastAsia="Arial" w:hAnsi="Arial" w:cs="Times New Roman"/>
                <w:color w:val="000000"/>
              </w:rPr>
              <w:t>1. Сведения о заявителе</w:t>
            </w:r>
          </w:p>
        </w:tc>
      </w:tr>
      <w:tr w:rsidR="00762C05" w:rsidRPr="00762C05" w14:paraId="0EEF5F3D" w14:textId="77777777" w:rsidTr="0093725E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431FDEF3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38B8DD3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70BE8D1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4BBF2A9C" w14:textId="77777777" w:rsidTr="0093725E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10255B5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042CCFB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4629C6D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4408DDF5" w14:textId="77777777" w:rsidTr="0093725E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7FD2751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47E2EC11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Место жительства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678713A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487734AC" w14:textId="77777777" w:rsidTr="0093725E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337CB02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E73DEC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E35291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6F9EF559" w14:textId="77777777" w:rsidTr="0093725E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02C7CFC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65C3827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18722FC2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6132DCA4" w14:textId="77777777" w:rsidTr="0093725E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4037494C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403CD17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Полное наименование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40DFB516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2D72EB48" w14:textId="77777777" w:rsidTr="0093725E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77475CA3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07B9C9F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Место нахождения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7D868A41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63EAD6C8" w14:textId="77777777" w:rsidTr="0093725E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2CB8F2D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4E47DE3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3625D1B5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1E5035F0" w14:textId="77777777" w:rsidTr="0093725E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433EA22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54E08B4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454C61C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43FCAC80" w14:textId="77777777" w:rsidTr="0093725E">
        <w:tc>
          <w:tcPr>
            <w:tcW w:w="9353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center"/>
          </w:tcPr>
          <w:p w14:paraId="0631EA78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2. Сведения о выданном уведомлении</w:t>
            </w:r>
          </w:p>
        </w:tc>
      </w:tr>
      <w:tr w:rsidR="00762C05" w:rsidRPr="00762C05" w14:paraId="0C360940" w14:textId="77777777" w:rsidTr="0093725E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4F727919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759CA2AC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Орган, выдавший уведомление</w:t>
            </w: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1519A496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Номер документа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13CBCAF6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Дата документа</w:t>
            </w:r>
          </w:p>
        </w:tc>
      </w:tr>
      <w:tr w:rsidR="00762C05" w:rsidRPr="00762C05" w14:paraId="2C22176A" w14:textId="77777777" w:rsidTr="0093725E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100D937A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73DF5DC6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5B1D6672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11F0047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3FE76BD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32E90956" w14:textId="77777777" w:rsidR="00762C05" w:rsidRPr="00762C05" w:rsidRDefault="00762C05" w:rsidP="00762C05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17FB30" w14:textId="77777777" w:rsidR="00762C05" w:rsidRPr="00762C05" w:rsidRDefault="00762C05" w:rsidP="00762C05">
      <w:pPr>
        <w:spacing w:after="0" w:line="57" w:lineRule="atLeast"/>
        <w:rPr>
          <w:rFonts w:ascii="Times New Roman" w:eastAsia="Arial" w:hAnsi="Times New Roman" w:cs="Times New Roman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Приложение: __________________________________________________________</w:t>
      </w:r>
    </w:p>
    <w:p w14:paraId="000C3D34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szCs w:val="24"/>
        </w:rPr>
        <w:t>Номер телефона и адрес электронной почты для связ</w:t>
      </w:r>
      <w:r w:rsidRPr="00762C05">
        <w:rPr>
          <w:rFonts w:ascii="Times New Roman" w:eastAsia="Times New Roman" w:hAnsi="Times New Roman" w:cs="Times New Roman"/>
          <w:color w:val="000000"/>
          <w:sz w:val="24"/>
        </w:rPr>
        <w:t>и: ______________________</w:t>
      </w:r>
    </w:p>
    <w:p w14:paraId="7094A26B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tbl>
      <w:tblPr>
        <w:tblW w:w="8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62"/>
        <w:gridCol w:w="81"/>
        <w:gridCol w:w="2169"/>
        <w:gridCol w:w="77"/>
        <w:gridCol w:w="2687"/>
        <w:gridCol w:w="833"/>
      </w:tblGrid>
      <w:tr w:rsidR="00762C05" w:rsidRPr="00762C05" w14:paraId="2EB42B42" w14:textId="77777777" w:rsidTr="0093725E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7DB5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 w:rsidRPr="00762C05">
              <w:rPr>
                <w:rFonts w:ascii="Times New Roman" w:eastAsia="Arial" w:hAnsi="Times New Roman" w:cs="Times New Roman"/>
                <w:strike/>
                <w:color w:val="000000"/>
                <w:sz w:val="24"/>
                <w:szCs w:val="24"/>
              </w:rPr>
              <w:t>)"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71CAF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623D6BFA" w14:textId="77777777" w:rsidTr="0093725E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C59F8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___________________________________</w:t>
            </w:r>
          </w:p>
          <w:p w14:paraId="16445484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B0220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2B249E79" w14:textId="77777777" w:rsidTr="0093725E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4344D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Направить на бумажном носителе на почтовый адрес: _______________________________</w:t>
            </w:r>
          </w:p>
          <w:p w14:paraId="4437700C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262C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58BE64A9" w14:textId="77777777" w:rsidTr="0093725E">
        <w:tc>
          <w:tcPr>
            <w:tcW w:w="890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05F8D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i/>
                <w:color w:val="000000"/>
                <w:sz w:val="24"/>
                <w:szCs w:val="24"/>
              </w:rPr>
              <w:t>Указывается один из перечисленных способов</w:t>
            </w:r>
          </w:p>
        </w:tc>
      </w:tr>
      <w:tr w:rsidR="00762C05" w:rsidRPr="00762C05" w14:paraId="7101E03A" w14:textId="77777777" w:rsidTr="0093725E"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1B288954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7D291E8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2D83FD2D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3B9477B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49C2B067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4CF64D56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2001C7FE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14:paraId="7F621663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762C05" w:rsidRPr="00762C05" w14:paraId="21BA70A1" w14:textId="77777777" w:rsidTr="0093725E"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14:paraId="70041278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14:paraId="67457A1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14:paraId="6F6A4907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14:paraId="5B808EF9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14:paraId="6DF9C2F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(фамилия, имя, отчество (при наличии)</w:t>
            </w:r>
          </w:p>
        </w:tc>
      </w:tr>
    </w:tbl>
    <w:p w14:paraId="087F88C3" w14:textId="77777777" w:rsidR="00762C05" w:rsidRPr="00762C05" w:rsidRDefault="00762C05" w:rsidP="00762C05">
      <w:pPr>
        <w:spacing w:after="20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1FAE6421" w14:textId="77777777" w:rsidR="00762C05" w:rsidRPr="00762C05" w:rsidRDefault="00762C05" w:rsidP="00762C05">
      <w:pPr>
        <w:spacing w:after="0" w:line="57" w:lineRule="atLeast"/>
        <w:rPr>
          <w:rFonts w:ascii="Times New Roman" w:eastAsia="Arial" w:hAnsi="Times New Roman" w:cs="Times New Roman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14:paraId="0043FDD0" w14:textId="77777777" w:rsidR="00762C05" w:rsidRPr="00762C05" w:rsidRDefault="00762C05" w:rsidP="00762C05">
      <w:pPr>
        <w:spacing w:after="0" w:line="57" w:lineRule="atLeast"/>
        <w:rPr>
          <w:rFonts w:ascii="Times New Roman" w:eastAsia="Arial" w:hAnsi="Times New Roman" w:cs="Times New Roman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*Нужное подчеркнуть</w:t>
      </w:r>
    </w:p>
    <w:p w14:paraId="4B6CD467" w14:textId="77777777" w:rsidR="00762C05" w:rsidRPr="00762C05" w:rsidRDefault="00762C05" w:rsidP="00762C05">
      <w:pPr>
        <w:spacing w:after="20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291D43F8" w14:textId="77777777" w:rsidR="00762C05" w:rsidRPr="00762C05" w:rsidRDefault="00762C05" w:rsidP="00762C05">
      <w:pPr>
        <w:spacing w:after="20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62C54D12" w14:textId="77777777" w:rsidR="00762C05" w:rsidRPr="00762C05" w:rsidRDefault="00762C05" w:rsidP="00762C05">
      <w:pPr>
        <w:spacing w:after="20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462A8C6C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6959DFC0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37E9C4C2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1E2E118F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68644E93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6B273D02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5B5C6D3C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03D78C37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7F2ABF4B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25F98B9F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716E1179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26A1506F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1597875F" w14:textId="77777777" w:rsidR="00762C05" w:rsidRPr="00762C05" w:rsidRDefault="00762C05" w:rsidP="00762C05">
      <w:pPr>
        <w:spacing w:after="200" w:line="276" w:lineRule="auto"/>
        <w:rPr>
          <w:rFonts w:ascii="Arial" w:eastAsia="Arial" w:hAnsi="Arial" w:cs="Times New Roman"/>
        </w:rPr>
      </w:pPr>
    </w:p>
    <w:p w14:paraId="71310134" w14:textId="77777777" w:rsidR="00762C05" w:rsidRPr="00762C05" w:rsidRDefault="00762C05" w:rsidP="00762C05">
      <w:pPr>
        <w:spacing w:after="200" w:line="276" w:lineRule="auto"/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14:paraId="532DBB84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7</w:t>
      </w:r>
    </w:p>
    <w:p w14:paraId="1C7FAB3F" w14:textId="77777777" w:rsidR="00762C05" w:rsidRPr="00762C05" w:rsidRDefault="00762C05" w:rsidP="00762C05">
      <w:pPr>
        <w:spacing w:after="0" w:line="57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62C05"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административному регламенту</w:t>
      </w:r>
    </w:p>
    <w:p w14:paraId="68D94D67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</w:p>
    <w:p w14:paraId="737B4720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14:paraId="5B64873E" w14:textId="77777777" w:rsidR="00762C05" w:rsidRPr="00762C05" w:rsidRDefault="00762C05" w:rsidP="00762C05">
      <w:pPr>
        <w:spacing w:after="0" w:line="57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14:paraId="3AA52FAA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Кому____________________________________________</w:t>
      </w:r>
    </w:p>
    <w:p w14:paraId="6E2253F0" w14:textId="77777777" w:rsidR="00762C05" w:rsidRPr="00762C05" w:rsidRDefault="00762C05" w:rsidP="00762C05">
      <w:pPr>
        <w:spacing w:after="0" w:line="57" w:lineRule="atLeast"/>
        <w:ind w:left="4819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ИНН*, ОГРН – для юридического лица,</w:t>
      </w:r>
    </w:p>
    <w:p w14:paraId="35FB0D75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6"/>
        </w:rPr>
        <w:t>______________________________________</w:t>
      </w:r>
    </w:p>
    <w:p w14:paraId="7B40114D" w14:textId="77777777" w:rsidR="00762C05" w:rsidRPr="00762C05" w:rsidRDefault="00762C05" w:rsidP="00762C05">
      <w:pPr>
        <w:spacing w:after="0" w:line="57" w:lineRule="atLeast"/>
        <w:jc w:val="righ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p w14:paraId="63E4A1F8" w14:textId="77777777" w:rsidR="00762C05" w:rsidRPr="00762C05" w:rsidRDefault="00762C05" w:rsidP="00762C0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268F9E" w14:textId="77777777" w:rsidR="00762C05" w:rsidRPr="00762C05" w:rsidRDefault="00762C05" w:rsidP="00762C05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br/>
        <w:t>об отказе в выдаче дубликата уведомления о соответствии в уведомлении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</w:p>
    <w:p w14:paraId="43608926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14:paraId="697A4E18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</w:t>
      </w:r>
    </w:p>
    <w:p w14:paraId="1412E003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14:paraId="33289F25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 xml:space="preserve">по результатам рассмотрения заявления о выдаче дубликата уведомления </w:t>
      </w:r>
    </w:p>
    <w:p w14:paraId="386E0FEE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 xml:space="preserve">от __________________ № _________________ </w:t>
      </w:r>
    </w:p>
    <w:p w14:paraId="7165EDDB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18"/>
        </w:rPr>
        <w:t xml:space="preserve">                        (дата и номер регистрации)</w:t>
      </w:r>
    </w:p>
    <w:p w14:paraId="6E62E6F0" w14:textId="77777777" w:rsidR="00762C05" w:rsidRPr="00762C05" w:rsidRDefault="00762C05" w:rsidP="00762C05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 xml:space="preserve">принято решение об отказе в выдаче дубликата уведомления. </w:t>
      </w: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2"/>
        <w:gridCol w:w="4712"/>
        <w:gridCol w:w="3226"/>
      </w:tblGrid>
      <w:tr w:rsidR="00762C05" w:rsidRPr="00762C05" w14:paraId="29A5EEF8" w14:textId="77777777" w:rsidTr="0093725E"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731B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№ пункта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6BEA2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C0EF0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Разъяснение причин отказа в выдаче дубликата уведомления</w:t>
            </w:r>
          </w:p>
        </w:tc>
      </w:tr>
      <w:tr w:rsidR="00762C05" w:rsidRPr="00762C05" w14:paraId="2BB2E987" w14:textId="77777777" w:rsidTr="0093725E"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D7B81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раздел VI Таблицы № 3 Приложения 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7F4C8" w14:textId="77777777" w:rsidR="00762C05" w:rsidRPr="00762C05" w:rsidRDefault="00762C05" w:rsidP="00762C05">
            <w:pPr>
              <w:spacing w:after="0" w:line="276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66C3A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62C05">
              <w:rPr>
                <w:rFonts w:ascii="Times New Roman" w:eastAsia="Arial" w:hAnsi="Times New Roman" w:cs="Times New Roman"/>
                <w:i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14:paraId="09B5AE92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Вы вправе повторно обратиться с заявлением о выдаче дубликата уведомления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после устранения указанного нарушения.</w:t>
      </w:r>
    </w:p>
    <w:p w14:paraId="19F6D84E" w14:textId="77777777" w:rsidR="00762C05" w:rsidRPr="00762C05" w:rsidRDefault="00762C05" w:rsidP="00762C05">
      <w:pPr>
        <w:spacing w:after="0" w:line="57" w:lineRule="atLeast"/>
        <w:jc w:val="both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14:paraId="2DD4E3D5" w14:textId="77777777" w:rsidR="00762C05" w:rsidRPr="00762C05" w:rsidRDefault="00762C05" w:rsidP="00762C05">
      <w:pPr>
        <w:spacing w:after="0" w:line="57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 xml:space="preserve">Дополнительно информируем: </w:t>
      </w:r>
      <w:r w:rsidRPr="00762C05"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___________________________________________.</w:t>
      </w:r>
      <w:r w:rsidRPr="00762C0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5B351E65" w14:textId="77777777" w:rsidR="00762C05" w:rsidRPr="00762C05" w:rsidRDefault="00762C05" w:rsidP="00762C05">
      <w:pPr>
        <w:spacing w:after="0" w:line="57" w:lineRule="atLeast"/>
        <w:jc w:val="center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причин отказа в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а также иная дополнительная информация при наличии)</w:t>
      </w:r>
    </w:p>
    <w:p w14:paraId="1FDBF57D" w14:textId="77777777" w:rsidR="00762C05" w:rsidRPr="00762C05" w:rsidRDefault="00762C05" w:rsidP="00762C05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762C05" w:rsidRPr="00762C05" w14:paraId="24848EAE" w14:textId="77777777" w:rsidTr="0093725E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14:paraId="54658C5C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6C677FE" w14:textId="77777777" w:rsidR="00762C05" w:rsidRPr="00762C05" w:rsidRDefault="00762C05" w:rsidP="00762C0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14:paraId="16F62B8F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CF1D015" w14:textId="77777777" w:rsidR="00762C05" w:rsidRPr="00762C05" w:rsidRDefault="00762C05" w:rsidP="00762C05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14:paraId="63C8AC3D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762C05" w:rsidRPr="00762C05" w14:paraId="74421CDF" w14:textId="77777777" w:rsidTr="0093725E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627FFB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D480B3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85A1591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2FA1A8B" w14:textId="77777777" w:rsidR="00762C05" w:rsidRPr="00762C05" w:rsidRDefault="00762C05" w:rsidP="00762C05">
            <w:pPr>
              <w:spacing w:after="0" w:line="276" w:lineRule="atLeast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FD9092E" w14:textId="77777777" w:rsidR="00762C05" w:rsidRPr="00762C05" w:rsidRDefault="00762C05" w:rsidP="00762C05">
            <w:pPr>
              <w:spacing w:after="0" w:line="276" w:lineRule="atLeast"/>
              <w:jc w:val="center"/>
              <w:rPr>
                <w:rFonts w:ascii="Times New Roman" w:eastAsia="Arial" w:hAnsi="Times New Roman" w:cs="Times New Roman"/>
              </w:rPr>
            </w:pPr>
            <w:r w:rsidRPr="00762C05">
              <w:rPr>
                <w:rFonts w:ascii="Times New Roman" w:eastAsia="Arial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14:paraId="275A9E42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14:paraId="5A761E92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</w:t>
      </w:r>
    </w:p>
    <w:p w14:paraId="007FA3A8" w14:textId="77777777" w:rsidR="00762C05" w:rsidRPr="00762C05" w:rsidRDefault="00762C05" w:rsidP="00762C05">
      <w:pPr>
        <w:spacing w:after="0" w:line="57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i/>
          <w:color w:val="000000"/>
          <w:sz w:val="20"/>
        </w:rPr>
        <w:t>*Сведения об ИНН в отношении иностранного юридического лица не указываются.</w:t>
      </w:r>
    </w:p>
    <w:p w14:paraId="3BB604A0" w14:textId="77777777" w:rsidR="00762C05" w:rsidRPr="00762C05" w:rsidRDefault="00762C05" w:rsidP="00762C05">
      <w:pPr>
        <w:spacing w:after="200" w:line="199" w:lineRule="atLeast"/>
        <w:rPr>
          <w:rFonts w:ascii="Arial" w:eastAsia="Arial" w:hAnsi="Arial" w:cs="Times New Roman"/>
        </w:rPr>
      </w:pPr>
      <w:r w:rsidRPr="00762C05">
        <w:rPr>
          <w:rFonts w:ascii="Times New Roman" w:eastAsia="Times New Roman" w:hAnsi="Times New Roman" w:cs="Times New Roman"/>
          <w:i/>
          <w:color w:val="000000"/>
          <w:sz w:val="20"/>
        </w:rPr>
        <w:t>**Нужное подчеркнуть</w:t>
      </w:r>
    </w:p>
    <w:p w14:paraId="696E1384" w14:textId="77777777" w:rsidR="00762C05" w:rsidRDefault="00762C05" w:rsidP="00762C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DC487D" w14:textId="1D8098AE" w:rsidR="00762C05" w:rsidRPr="00762C05" w:rsidRDefault="00762C05" w:rsidP="00762C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2C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8</w:t>
      </w:r>
    </w:p>
    <w:p w14:paraId="2DD5CAF6" w14:textId="77777777" w:rsidR="00762C05" w:rsidRPr="00762C05" w:rsidRDefault="00762C05" w:rsidP="00762C05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C0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7DD81A40" w14:textId="77777777" w:rsidR="00762C05" w:rsidRPr="00762C05" w:rsidRDefault="00762C05" w:rsidP="00762C05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674161D" w14:textId="77777777" w:rsidR="00762C05" w:rsidRPr="00762C05" w:rsidRDefault="00762C05" w:rsidP="00762C0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762C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и земельных отношений. </w:t>
      </w:r>
    </w:p>
    <w:p w14:paraId="0E8142F6" w14:textId="77777777" w:rsidR="00762C05" w:rsidRPr="00762C05" w:rsidRDefault="00762C05" w:rsidP="00762C0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Ленинградская область, Всеволожский район, </w:t>
      </w:r>
      <w:proofErr w:type="spellStart"/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г.п</w:t>
      </w:r>
      <w:proofErr w:type="spellEnd"/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 им. Свердлова, мкрн 2, д. 5Б.</w:t>
      </w:r>
    </w:p>
    <w:p w14:paraId="0FF2847A" w14:textId="77777777" w:rsidR="00762C05" w:rsidRPr="00762C05" w:rsidRDefault="00762C05" w:rsidP="00762C0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электронной почты: </w:t>
      </w:r>
      <w:hyperlink r:id="rId9" w:history="1">
        <w:r w:rsidRPr="00762C05">
          <w:rPr>
            <w:rFonts w:ascii="Times New Roman" w:eastAsia="Lucida Sans Unicode" w:hAnsi="Times New Roman" w:cs="Times New Roman"/>
            <w:sz w:val="28"/>
            <w:szCs w:val="28"/>
            <w:u w:val="single"/>
            <w:lang w:val="en-US" w:eastAsia="hi-IN" w:bidi="hi-IN"/>
          </w:rPr>
          <w:t>info</w:t>
        </w:r>
        <w:r w:rsidRPr="00762C05">
          <w:rPr>
            <w:rFonts w:ascii="Times New Roman" w:eastAsia="Lucida Sans Unicode" w:hAnsi="Times New Roman" w:cs="Times New Roman"/>
            <w:sz w:val="28"/>
            <w:szCs w:val="28"/>
            <w:u w:val="single"/>
            <w:lang w:eastAsia="hi-IN" w:bidi="hi-IN"/>
          </w:rPr>
          <w:t>@</w:t>
        </w:r>
        <w:proofErr w:type="spellStart"/>
        <w:r w:rsidRPr="00762C05">
          <w:rPr>
            <w:rFonts w:ascii="Times New Roman" w:eastAsia="Lucida Sans Unicode" w:hAnsi="Times New Roman" w:cs="Times New Roman"/>
            <w:sz w:val="28"/>
            <w:szCs w:val="28"/>
            <w:u w:val="single"/>
            <w:lang w:val="en-US" w:eastAsia="hi-IN" w:bidi="hi-IN"/>
          </w:rPr>
          <w:t>sverdlovo</w:t>
        </w:r>
        <w:proofErr w:type="spellEnd"/>
        <w:r w:rsidRPr="00762C05">
          <w:rPr>
            <w:rFonts w:ascii="Times New Roman" w:eastAsia="Lucida Sans Unicode" w:hAnsi="Times New Roman" w:cs="Times New Roman"/>
            <w:sz w:val="28"/>
            <w:szCs w:val="28"/>
            <w:u w:val="single"/>
            <w:lang w:eastAsia="hi-IN" w:bidi="hi-IN"/>
          </w:rPr>
          <w:t>-</w:t>
        </w:r>
        <w:proofErr w:type="spellStart"/>
        <w:r w:rsidRPr="00762C05">
          <w:rPr>
            <w:rFonts w:ascii="Times New Roman" w:eastAsia="Lucida Sans Unicode" w:hAnsi="Times New Roman" w:cs="Times New Roman"/>
            <w:sz w:val="28"/>
            <w:szCs w:val="28"/>
            <w:u w:val="single"/>
            <w:lang w:val="en-US" w:eastAsia="hi-IN" w:bidi="hi-IN"/>
          </w:rPr>
          <w:t>adm</w:t>
        </w:r>
        <w:proofErr w:type="spellEnd"/>
        <w:r w:rsidRPr="00762C05">
          <w:rPr>
            <w:rFonts w:ascii="Times New Roman" w:eastAsia="Lucida Sans Unicode" w:hAnsi="Times New Roman" w:cs="Times New Roman"/>
            <w:sz w:val="28"/>
            <w:szCs w:val="28"/>
            <w:u w:val="single"/>
            <w:lang w:eastAsia="hi-IN" w:bidi="hi-IN"/>
          </w:rPr>
          <w:t>.</w:t>
        </w:r>
        <w:proofErr w:type="spellStart"/>
        <w:r w:rsidRPr="00762C05">
          <w:rPr>
            <w:rFonts w:ascii="Times New Roman" w:eastAsia="Lucida Sans Unicode" w:hAnsi="Times New Roman" w:cs="Times New Roman"/>
            <w:sz w:val="28"/>
            <w:szCs w:val="28"/>
            <w:u w:val="single"/>
            <w:lang w:val="en-US" w:eastAsia="hi-IN" w:bidi="hi-IN"/>
          </w:rPr>
          <w:t>ru</w:t>
        </w:r>
        <w:proofErr w:type="spellEnd"/>
      </w:hyperlink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65D0FD22" w14:textId="77777777" w:rsidR="00762C05" w:rsidRPr="00762C05" w:rsidRDefault="00762C05" w:rsidP="00762C0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 w:rsidRPr="00762C05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proofErr w:type="spellStart"/>
      <w:r w:rsidRPr="00762C05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proofErr w:type="spellEnd"/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proofErr w:type="spellStart"/>
      <w:r w:rsidRPr="00762C05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proofErr w:type="spellEnd"/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proofErr w:type="spellStart"/>
      <w:r w:rsidRPr="00762C05"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proofErr w:type="spellEnd"/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1D8BDFC3" w14:textId="77777777" w:rsidR="00762C05" w:rsidRPr="00762C05" w:rsidRDefault="00762C05" w:rsidP="00762C0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1A141096" w14:textId="77777777" w:rsidR="00762C05" w:rsidRPr="00762C05" w:rsidRDefault="00762C05" w:rsidP="00762C0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762C05" w:rsidRPr="00762C05" w14:paraId="6BB8E7EC" w14:textId="77777777" w:rsidTr="0093725E">
        <w:tc>
          <w:tcPr>
            <w:tcW w:w="10421" w:type="dxa"/>
            <w:gridSpan w:val="2"/>
          </w:tcPr>
          <w:p w14:paraId="0ECD0EAE" w14:textId="77777777" w:rsidR="00762C05" w:rsidRPr="00762C05" w:rsidRDefault="00762C05" w:rsidP="00762C05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Дни недели, время работы администрации </w:t>
            </w:r>
          </w:p>
        </w:tc>
      </w:tr>
      <w:tr w:rsidR="00762C05" w:rsidRPr="00762C05" w14:paraId="70FA0973" w14:textId="77777777" w:rsidTr="0093725E">
        <w:tc>
          <w:tcPr>
            <w:tcW w:w="5210" w:type="dxa"/>
          </w:tcPr>
          <w:p w14:paraId="2FA64A36" w14:textId="77777777" w:rsidR="00762C05" w:rsidRPr="00762C05" w:rsidRDefault="00762C05" w:rsidP="00762C05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</w:tcPr>
          <w:p w14:paraId="1979CEAA" w14:textId="77777777" w:rsidR="00762C05" w:rsidRPr="00762C05" w:rsidRDefault="00762C05" w:rsidP="00762C05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762C05" w:rsidRPr="00762C05" w14:paraId="0C0F505F" w14:textId="77777777" w:rsidTr="0093725E">
        <w:tc>
          <w:tcPr>
            <w:tcW w:w="5210" w:type="dxa"/>
          </w:tcPr>
          <w:p w14:paraId="43497BBC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751CB7FB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69CB0C78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2DAA5433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7A6D04FC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43653D4B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DED48EE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33138E68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</w:tcPr>
          <w:p w14:paraId="104AEB40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52FA3F5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2FB1C034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51274855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B0EBC9E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F66EE23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1ACA8E8E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67CBAF41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428AF460" w14:textId="77777777" w:rsidR="00762C05" w:rsidRPr="00762C05" w:rsidRDefault="00762C05" w:rsidP="00762C0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67CDD2A0" w14:textId="77777777" w:rsidR="00762C05" w:rsidRPr="00762C05" w:rsidRDefault="00762C05" w:rsidP="00762C0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приема граждан в управлении:</w:t>
      </w:r>
    </w:p>
    <w:p w14:paraId="5E163677" w14:textId="77777777" w:rsidR="00762C05" w:rsidRPr="00762C05" w:rsidRDefault="00762C05" w:rsidP="00762C0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771"/>
      </w:tblGrid>
      <w:tr w:rsidR="00762C05" w:rsidRPr="00762C05" w14:paraId="138BB10F" w14:textId="77777777" w:rsidTr="0093725E">
        <w:tc>
          <w:tcPr>
            <w:tcW w:w="10421" w:type="dxa"/>
            <w:gridSpan w:val="2"/>
          </w:tcPr>
          <w:p w14:paraId="1534541E" w14:textId="77777777" w:rsidR="00762C05" w:rsidRPr="00762C05" w:rsidRDefault="00762C05" w:rsidP="00762C05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Приемное время управления </w:t>
            </w:r>
          </w:p>
        </w:tc>
      </w:tr>
      <w:tr w:rsidR="00762C05" w:rsidRPr="00762C05" w14:paraId="45588D3B" w14:textId="77777777" w:rsidTr="0093725E">
        <w:tc>
          <w:tcPr>
            <w:tcW w:w="5210" w:type="dxa"/>
          </w:tcPr>
          <w:p w14:paraId="71143BBA" w14:textId="77777777" w:rsidR="00762C05" w:rsidRPr="00762C05" w:rsidRDefault="00762C05" w:rsidP="00762C05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</w:tcPr>
          <w:p w14:paraId="30444003" w14:textId="77777777" w:rsidR="00762C05" w:rsidRPr="00762C05" w:rsidRDefault="00762C05" w:rsidP="00762C05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762C05" w:rsidRPr="00762C05" w14:paraId="674666F1" w14:textId="77777777" w:rsidTr="0093725E">
        <w:tc>
          <w:tcPr>
            <w:tcW w:w="5210" w:type="dxa"/>
          </w:tcPr>
          <w:p w14:paraId="712ED79D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2D12914E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C5D2D23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5D995C59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</w:tcPr>
          <w:p w14:paraId="5F78AADB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333F7C4F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590B9FE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762C0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3C3C1034" w14:textId="77777777" w:rsidR="00762C05" w:rsidRPr="00762C05" w:rsidRDefault="00762C05" w:rsidP="00762C05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12E81368" w14:textId="77777777" w:rsidR="00762C05" w:rsidRPr="00762C05" w:rsidRDefault="00762C05" w:rsidP="00762C0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6C3D26D0" w14:textId="77777777" w:rsidR="00762C05" w:rsidRPr="00762C05" w:rsidRDefault="00762C05" w:rsidP="00762C0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0106F5F3" w14:textId="77777777" w:rsidR="00762C05" w:rsidRPr="00762C05" w:rsidRDefault="00762C05" w:rsidP="00762C0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03160C7A" w14:textId="77777777" w:rsidR="00762C05" w:rsidRPr="00762C05" w:rsidRDefault="00762C05" w:rsidP="00762C0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 w:rsidRPr="00762C0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54F0B135" w14:textId="77777777" w:rsidR="00762C05" w:rsidRPr="00762C05" w:rsidRDefault="00762C05" w:rsidP="00762C05">
      <w:pPr>
        <w:ind w:firstLine="708"/>
      </w:pPr>
    </w:p>
    <w:sectPr w:rsidR="00762C05" w:rsidRPr="00762C05" w:rsidSect="00E13694">
      <w:head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D936C" w14:textId="77777777" w:rsidR="001D7C86" w:rsidRDefault="001D7C86">
      <w:pPr>
        <w:spacing w:after="0" w:line="240" w:lineRule="auto"/>
      </w:pPr>
      <w:r>
        <w:separator/>
      </w:r>
    </w:p>
  </w:endnote>
  <w:endnote w:type="continuationSeparator" w:id="0">
    <w:p w14:paraId="1BB766EF" w14:textId="77777777" w:rsidR="001D7C86" w:rsidRDefault="001D7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1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5B96B" w14:textId="77777777" w:rsidR="001D7C86" w:rsidRDefault="001D7C86">
      <w:pPr>
        <w:spacing w:after="0" w:line="240" w:lineRule="auto"/>
      </w:pPr>
      <w:r>
        <w:separator/>
      </w:r>
    </w:p>
  </w:footnote>
  <w:footnote w:type="continuationSeparator" w:id="0">
    <w:p w14:paraId="5F894557" w14:textId="77777777" w:rsidR="001D7C86" w:rsidRDefault="001D7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DFCA" w14:textId="77777777" w:rsidR="00B26A45" w:rsidRPr="001A2A3D" w:rsidRDefault="00B26A45" w:rsidP="001A2A3D">
    <w:pPr>
      <w:pStyle w:val="affffa"/>
      <w:ind w:firstLine="0"/>
      <w:jc w:val="center"/>
      <w:rPr>
        <w:rFonts w:ascii="Times New Roman" w:hAnsi="Times New Roman" w:cs="Times New Roman"/>
        <w:sz w:val="28"/>
        <w:szCs w:val="28"/>
      </w:rPr>
    </w:pPr>
    <w:r w:rsidRPr="001A2A3D">
      <w:rPr>
        <w:rFonts w:ascii="Times New Roman" w:hAnsi="Times New Roman" w:cs="Times New Roman"/>
        <w:sz w:val="28"/>
        <w:szCs w:val="28"/>
      </w:rPr>
      <w:fldChar w:fldCharType="begin"/>
    </w:r>
    <w:r w:rsidRPr="001A2A3D">
      <w:rPr>
        <w:rFonts w:ascii="Times New Roman" w:hAnsi="Times New Roman" w:cs="Times New Roman"/>
        <w:sz w:val="28"/>
        <w:szCs w:val="28"/>
      </w:rPr>
      <w:instrText>PAGE   \* MERGEFORMAT</w:instrText>
    </w:r>
    <w:r w:rsidRPr="001A2A3D">
      <w:rPr>
        <w:rFonts w:ascii="Times New Roman" w:hAnsi="Times New Roman" w:cs="Times New Roman"/>
        <w:sz w:val="28"/>
        <w:szCs w:val="28"/>
      </w:rPr>
      <w:fldChar w:fldCharType="separate"/>
    </w:r>
    <w:r w:rsidRPr="001A2A3D">
      <w:rPr>
        <w:rFonts w:ascii="Times New Roman" w:hAnsi="Times New Roman" w:cs="Times New Roman"/>
        <w:sz w:val="28"/>
        <w:szCs w:val="28"/>
      </w:rPr>
      <w:t>2</w:t>
    </w:r>
    <w:r w:rsidRPr="001A2A3D">
      <w:rPr>
        <w:rFonts w:ascii="Times New Roman" w:hAnsi="Times New Roman" w:cs="Times New Roman"/>
        <w:sz w:val="28"/>
        <w:szCs w:val="28"/>
      </w:rPr>
      <w:fldChar w:fldCharType="end"/>
    </w:r>
  </w:p>
  <w:p w14:paraId="0D3C3F99" w14:textId="77777777" w:rsidR="00B26A45" w:rsidRDefault="00B26A45" w:rsidP="00376B6E">
    <w:pPr>
      <w:pStyle w:val="affffa"/>
      <w:tabs>
        <w:tab w:val="clear" w:pos="4677"/>
        <w:tab w:val="clear" w:pos="9355"/>
        <w:tab w:val="left" w:pos="64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B38C1"/>
    <w:multiLevelType w:val="hybridMultilevel"/>
    <w:tmpl w:val="00ECD6E4"/>
    <w:lvl w:ilvl="0" w:tplc="855A7632">
      <w:start w:val="1"/>
      <w:numFmt w:val="decimal"/>
      <w:pStyle w:val="11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pStyle w:val="21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pStyle w:val="41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7459909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0265F"/>
    <w:rsid w:val="000423EF"/>
    <w:rsid w:val="0009032C"/>
    <w:rsid w:val="000F3251"/>
    <w:rsid w:val="00150DA6"/>
    <w:rsid w:val="00193218"/>
    <w:rsid w:val="001A473A"/>
    <w:rsid w:val="001A7EFA"/>
    <w:rsid w:val="001D6101"/>
    <w:rsid w:val="001D7C86"/>
    <w:rsid w:val="001D7CF8"/>
    <w:rsid w:val="002248E0"/>
    <w:rsid w:val="00225092"/>
    <w:rsid w:val="0024334D"/>
    <w:rsid w:val="002838E7"/>
    <w:rsid w:val="002941A3"/>
    <w:rsid w:val="00334322"/>
    <w:rsid w:val="0035285C"/>
    <w:rsid w:val="0041140E"/>
    <w:rsid w:val="004B269A"/>
    <w:rsid w:val="00507346"/>
    <w:rsid w:val="005C6E64"/>
    <w:rsid w:val="0060061C"/>
    <w:rsid w:val="006033B5"/>
    <w:rsid w:val="00666246"/>
    <w:rsid w:val="00690A29"/>
    <w:rsid w:val="006C0B77"/>
    <w:rsid w:val="0071719D"/>
    <w:rsid w:val="00762C05"/>
    <w:rsid w:val="00803068"/>
    <w:rsid w:val="008031CB"/>
    <w:rsid w:val="0081136D"/>
    <w:rsid w:val="008242FF"/>
    <w:rsid w:val="00870751"/>
    <w:rsid w:val="00915F2C"/>
    <w:rsid w:val="00922C48"/>
    <w:rsid w:val="0093725C"/>
    <w:rsid w:val="009527EA"/>
    <w:rsid w:val="00956236"/>
    <w:rsid w:val="00A716A6"/>
    <w:rsid w:val="00A95E8E"/>
    <w:rsid w:val="00AA10C8"/>
    <w:rsid w:val="00AA176E"/>
    <w:rsid w:val="00AA31F8"/>
    <w:rsid w:val="00AE18EF"/>
    <w:rsid w:val="00B26A45"/>
    <w:rsid w:val="00B759AF"/>
    <w:rsid w:val="00B915B7"/>
    <w:rsid w:val="00C65E91"/>
    <w:rsid w:val="00CA1261"/>
    <w:rsid w:val="00CD29D0"/>
    <w:rsid w:val="00D3045F"/>
    <w:rsid w:val="00DA042F"/>
    <w:rsid w:val="00E13694"/>
    <w:rsid w:val="00E80B5D"/>
    <w:rsid w:val="00EA54E5"/>
    <w:rsid w:val="00EA59DF"/>
    <w:rsid w:val="00EE4070"/>
    <w:rsid w:val="00F12C76"/>
    <w:rsid w:val="00F267C4"/>
    <w:rsid w:val="00F418C7"/>
    <w:rsid w:val="00F55568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1">
    <w:name w:val="heading 1"/>
    <w:basedOn w:val="a"/>
    <w:next w:val="a"/>
    <w:link w:val="110"/>
    <w:uiPriority w:val="99"/>
    <w:qFormat/>
    <w:rsid w:val="00B26A45"/>
    <w:pPr>
      <w:keepNext/>
      <w:widowControl w:val="0"/>
      <w:suppressAutoHyphens/>
      <w:autoSpaceDE w:val="0"/>
      <w:spacing w:before="240" w:after="60" w:line="240" w:lineRule="auto"/>
      <w:ind w:firstLine="720"/>
      <w:jc w:val="both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B26A45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248E0"/>
    <w:pPr>
      <w:keepNext/>
      <w:keepLines/>
      <w:spacing w:before="320" w:after="200" w:line="240" w:lineRule="auto"/>
      <w:outlineLvl w:val="2"/>
    </w:pPr>
    <w:rPr>
      <w:rFonts w:ascii="Cambria" w:eastAsia="Times New Roman" w:hAnsi="Cambria" w:cs="Cambria"/>
      <w:b/>
      <w:bCs/>
      <w:kern w:val="2"/>
      <w:sz w:val="26"/>
      <w:szCs w:val="26"/>
      <w14:ligatures w14:val="standardContextual"/>
    </w:rPr>
  </w:style>
  <w:style w:type="paragraph" w:styleId="4">
    <w:name w:val="heading 4"/>
    <w:basedOn w:val="a"/>
    <w:next w:val="a"/>
    <w:link w:val="40"/>
    <w:uiPriority w:val="9"/>
    <w:qFormat/>
    <w:rsid w:val="00CD29D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2248E0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2248E0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2248E0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2248E0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2248E0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9321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031C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uiPriority w:val="99"/>
    <w:rsid w:val="00B26A4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20">
    <w:name w:val="Заголовок 2 Знак"/>
    <w:basedOn w:val="a0"/>
    <w:link w:val="2"/>
    <w:rsid w:val="00B26A45"/>
    <w:rPr>
      <w:rFonts w:ascii="Cambria" w:eastAsia="Times New Roman" w:hAnsi="Cambria" w:cs="Cambria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B26A45"/>
  </w:style>
  <w:style w:type="character" w:customStyle="1" w:styleId="13">
    <w:name w:val="Основной шрифт абзаца1"/>
    <w:rsid w:val="00B26A45"/>
  </w:style>
  <w:style w:type="character" w:customStyle="1" w:styleId="30">
    <w:name w:val="Заголовок 3 Знак"/>
    <w:link w:val="3"/>
    <w:uiPriority w:val="9"/>
    <w:rsid w:val="00B26A45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2">
    <w:name w:val="Çàãîëîâîê 4 Çíàê"/>
    <w:rsid w:val="00B26A45"/>
    <w:rPr>
      <w:rFonts w:cs="Times New Roman"/>
      <w:b/>
      <w:bCs/>
      <w:sz w:val="28"/>
      <w:szCs w:val="28"/>
    </w:rPr>
  </w:style>
  <w:style w:type="character" w:customStyle="1" w:styleId="a7">
    <w:name w:val="Öâåòîâîå âûäåëåíèå"/>
    <w:rsid w:val="00B26A45"/>
    <w:rPr>
      <w:b/>
      <w:bCs/>
      <w:color w:val="26282F"/>
    </w:rPr>
  </w:style>
  <w:style w:type="character" w:customStyle="1" w:styleId="a8">
    <w:name w:val="Ãèïåðòåêñòîâàÿ ññûëêà"/>
    <w:rsid w:val="00B26A45"/>
    <w:rPr>
      <w:rFonts w:cs="Times New Roman"/>
      <w:b w:val="0"/>
      <w:bCs w:val="0"/>
      <w:color w:val="106BBE"/>
    </w:rPr>
  </w:style>
  <w:style w:type="character" w:customStyle="1" w:styleId="a9">
    <w:name w:val="Àêòèâíàÿ ãèïåðòåêñòîâàÿ ññûëêà"/>
    <w:rsid w:val="00B26A45"/>
    <w:rPr>
      <w:rFonts w:cs="Times New Roman"/>
      <w:b w:val="0"/>
      <w:bCs w:val="0"/>
      <w:color w:val="106BBE"/>
      <w:u w:val="single"/>
    </w:rPr>
  </w:style>
  <w:style w:type="character" w:customStyle="1" w:styleId="aa">
    <w:name w:val="Âûäåëåíèå äëÿ Áàçîâîãî Ïîèñêà"/>
    <w:rsid w:val="00B26A45"/>
    <w:rPr>
      <w:rFonts w:cs="Times New Roman"/>
      <w:b/>
      <w:bCs/>
      <w:color w:val="0058A9"/>
    </w:rPr>
  </w:style>
  <w:style w:type="character" w:customStyle="1" w:styleId="ab">
    <w:name w:val="Âûäåëåíèå äëÿ Áàçîâîãî Ïîèñêà (êóðñèâ)"/>
    <w:rsid w:val="00B26A45"/>
    <w:rPr>
      <w:rFonts w:cs="Times New Roman"/>
      <w:b/>
      <w:bCs/>
      <w:i/>
      <w:iCs/>
      <w:color w:val="0058A9"/>
    </w:rPr>
  </w:style>
  <w:style w:type="character" w:customStyle="1" w:styleId="ac">
    <w:name w:val="Çàãîëîâîê ñâîåãî ñîîáùåíèÿ"/>
    <w:rsid w:val="00B26A45"/>
    <w:rPr>
      <w:rFonts w:cs="Times New Roman"/>
      <w:b/>
      <w:bCs/>
      <w:color w:val="26282F"/>
    </w:rPr>
  </w:style>
  <w:style w:type="character" w:customStyle="1" w:styleId="ad">
    <w:name w:val="Çàãîëîâîê ÷óæîãî ñîîáùåíèÿ"/>
    <w:rsid w:val="00B26A45"/>
    <w:rPr>
      <w:rFonts w:cs="Times New Roman"/>
      <w:b/>
      <w:bCs/>
      <w:color w:val="FF0000"/>
    </w:rPr>
  </w:style>
  <w:style w:type="character" w:customStyle="1" w:styleId="ae">
    <w:name w:val="Íàéäåííûå ñëîâà"/>
    <w:rsid w:val="00B26A45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f">
    <w:name w:val="Íå âñòóïèë â ñèëó"/>
    <w:rsid w:val="00B26A45"/>
    <w:rPr>
      <w:rFonts w:cs="Times New Roman"/>
      <w:b w:val="0"/>
      <w:bCs w:val="0"/>
      <w:color w:val="000000"/>
      <w:shd w:val="clear" w:color="auto" w:fill="D8EDE8"/>
    </w:rPr>
  </w:style>
  <w:style w:type="character" w:customStyle="1" w:styleId="af0">
    <w:name w:val="Îïå÷àòêè"/>
    <w:rsid w:val="00B26A45"/>
    <w:rPr>
      <w:color w:val="FF0000"/>
    </w:rPr>
  </w:style>
  <w:style w:type="character" w:customStyle="1" w:styleId="af1">
    <w:name w:val="Ïðîäîëæåíèå ññûëêè"/>
    <w:basedOn w:val="a8"/>
    <w:rsid w:val="00B26A45"/>
    <w:rPr>
      <w:rFonts w:cs="Times New Roman"/>
      <w:b w:val="0"/>
      <w:bCs w:val="0"/>
      <w:color w:val="106BBE"/>
    </w:rPr>
  </w:style>
  <w:style w:type="character" w:customStyle="1" w:styleId="af2">
    <w:name w:val="Ñðàâíåíèå ðåäàêöèé"/>
    <w:rsid w:val="00B26A45"/>
    <w:rPr>
      <w:rFonts w:cs="Times New Roman"/>
      <w:b w:val="0"/>
      <w:bCs w:val="0"/>
      <w:color w:val="26282F"/>
    </w:rPr>
  </w:style>
  <w:style w:type="character" w:customStyle="1" w:styleId="af3">
    <w:name w:val="Ñðàâíåíèå ðåäàêöèé. Äîáàâëåííûé ôðàãìåíò"/>
    <w:rsid w:val="00B26A45"/>
    <w:rPr>
      <w:color w:val="000000"/>
      <w:shd w:val="clear" w:color="auto" w:fill="C1D7FF"/>
    </w:rPr>
  </w:style>
  <w:style w:type="character" w:customStyle="1" w:styleId="af4">
    <w:name w:val="Ñðàâíåíèå ðåäàêöèé. Óäàëåííûé ôðàãìåíò"/>
    <w:rsid w:val="00B26A45"/>
    <w:rPr>
      <w:color w:val="000000"/>
      <w:shd w:val="clear" w:color="auto" w:fill="C4C413"/>
    </w:rPr>
  </w:style>
  <w:style w:type="character" w:customStyle="1" w:styleId="af5">
    <w:name w:val="Óòðàòèë ñèëó"/>
    <w:rsid w:val="00B26A45"/>
    <w:rPr>
      <w:rFonts w:cs="Times New Roman"/>
      <w:b w:val="0"/>
      <w:bCs w:val="0"/>
      <w:strike/>
      <w:color w:val="666600"/>
    </w:rPr>
  </w:style>
  <w:style w:type="paragraph" w:styleId="af6">
    <w:name w:val="Title"/>
    <w:basedOn w:val="af7"/>
    <w:next w:val="a"/>
    <w:link w:val="af8"/>
    <w:qFormat/>
    <w:rsid w:val="00B26A45"/>
    <w:rPr>
      <w:b/>
      <w:bCs/>
      <w:color w:val="0058A9"/>
      <w:shd w:val="clear" w:color="auto" w:fill="ECE9D8"/>
    </w:rPr>
  </w:style>
  <w:style w:type="character" w:customStyle="1" w:styleId="af8">
    <w:name w:val="Заголовок Знак"/>
    <w:basedOn w:val="a0"/>
    <w:link w:val="af6"/>
    <w:rsid w:val="00B26A45"/>
    <w:rPr>
      <w:rFonts w:ascii="Verdana" w:eastAsia="Times New Roman" w:hAnsi="Verdana" w:cs="Verdana"/>
      <w:b/>
      <w:bCs/>
      <w:color w:val="0058A9"/>
      <w:kern w:val="1"/>
      <w:lang w:eastAsia="ar-SA"/>
      <w14:ligatures w14:val="none"/>
    </w:rPr>
  </w:style>
  <w:style w:type="paragraph" w:styleId="af9">
    <w:name w:val="Body Text"/>
    <w:basedOn w:val="a"/>
    <w:link w:val="afa"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a">
    <w:name w:val="Основной текст Знак"/>
    <w:basedOn w:val="a0"/>
    <w:link w:val="af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b">
    <w:name w:val="List"/>
    <w:basedOn w:val="af9"/>
    <w:rsid w:val="00B26A45"/>
    <w:rPr>
      <w:rFonts w:cs="Mangal"/>
    </w:rPr>
  </w:style>
  <w:style w:type="paragraph" w:customStyle="1" w:styleId="14">
    <w:name w:val="Название1"/>
    <w:basedOn w:val="a"/>
    <w:rsid w:val="00B26A45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Mangal"/>
      <w:kern w:val="1"/>
      <w:sz w:val="24"/>
      <w:szCs w:val="24"/>
      <w:lang w:eastAsia="ar-SA"/>
    </w:rPr>
  </w:style>
  <w:style w:type="paragraph" w:customStyle="1" w:styleId="11">
    <w:name w:val="Заголовок 11"/>
    <w:basedOn w:val="a"/>
    <w:next w:val="a"/>
    <w:rsid w:val="00B26A45"/>
    <w:pPr>
      <w:widowControl w:val="0"/>
      <w:numPr>
        <w:numId w:val="1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1">
    <w:name w:val="Заголовок 21"/>
    <w:basedOn w:val="11"/>
    <w:next w:val="a"/>
    <w:rsid w:val="00B26A45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rsid w:val="00B26A45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rsid w:val="00B26A45"/>
    <w:pPr>
      <w:numPr>
        <w:ilvl w:val="3"/>
      </w:numPr>
      <w:outlineLvl w:val="3"/>
    </w:pPr>
  </w:style>
  <w:style w:type="paragraph" w:customStyle="1" w:styleId="afc">
    <w:name w:val="Внимание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d">
    <w:name w:val="Внимание: криминал!!"/>
    <w:basedOn w:val="afc"/>
    <w:next w:val="a"/>
    <w:rsid w:val="00B26A45"/>
  </w:style>
  <w:style w:type="paragraph" w:customStyle="1" w:styleId="afe">
    <w:name w:val="Внимание: недобросовестность!"/>
    <w:basedOn w:val="afc"/>
    <w:next w:val="a"/>
    <w:rsid w:val="00B26A45"/>
  </w:style>
  <w:style w:type="paragraph" w:customStyle="1" w:styleId="aff">
    <w:name w:val="Дочерний элемент списка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kern w:val="1"/>
      <w:sz w:val="20"/>
      <w:szCs w:val="20"/>
      <w:lang w:eastAsia="ar-SA"/>
    </w:rPr>
  </w:style>
  <w:style w:type="paragraph" w:customStyle="1" w:styleId="af7">
    <w:name w:val="Основное меню (преемственное)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kern w:val="1"/>
      <w:lang w:eastAsia="ar-SA"/>
    </w:rPr>
  </w:style>
  <w:style w:type="paragraph" w:customStyle="1" w:styleId="aff0">
    <w:name w:val="Заголовок группы контролов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kern w:val="1"/>
      <w:sz w:val="24"/>
      <w:szCs w:val="24"/>
      <w:lang w:eastAsia="ar-SA"/>
    </w:rPr>
  </w:style>
  <w:style w:type="paragraph" w:customStyle="1" w:styleId="aff1">
    <w:name w:val="Заголовок для информации об изменениях"/>
    <w:basedOn w:val="11"/>
    <w:next w:val="a"/>
    <w:rsid w:val="00B26A45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2">
    <w:name w:val="Заголовок распахивающейся части диалога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kern w:val="1"/>
      <w:lang w:eastAsia="ar-SA"/>
    </w:rPr>
  </w:style>
  <w:style w:type="paragraph" w:customStyle="1" w:styleId="aff3">
    <w:name w:val="Заголовок статьи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4">
    <w:name w:val="Заголовок ЭР (левое окно)"/>
    <w:basedOn w:val="a"/>
    <w:next w:val="a"/>
    <w:rsid w:val="00B26A45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kern w:val="1"/>
      <w:sz w:val="26"/>
      <w:szCs w:val="26"/>
      <w:lang w:eastAsia="ar-SA"/>
    </w:rPr>
  </w:style>
  <w:style w:type="paragraph" w:customStyle="1" w:styleId="aff5">
    <w:name w:val="Заголовок ЭР (правое окно)"/>
    <w:basedOn w:val="aff4"/>
    <w:next w:val="a"/>
    <w:rsid w:val="00B26A45"/>
    <w:pPr>
      <w:spacing w:after="0"/>
      <w:jc w:val="left"/>
    </w:pPr>
  </w:style>
  <w:style w:type="paragraph" w:customStyle="1" w:styleId="aff6">
    <w:name w:val="Интерактивный заголовок"/>
    <w:basedOn w:val="af6"/>
    <w:next w:val="a"/>
    <w:rsid w:val="00B26A45"/>
    <w:rPr>
      <w:u w:val="single"/>
    </w:rPr>
  </w:style>
  <w:style w:type="paragraph" w:customStyle="1" w:styleId="aff7">
    <w:name w:val="Текст информации об изменениях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kern w:val="1"/>
      <w:sz w:val="18"/>
      <w:szCs w:val="18"/>
      <w:lang w:eastAsia="ar-SA"/>
    </w:rPr>
  </w:style>
  <w:style w:type="paragraph" w:customStyle="1" w:styleId="aff8">
    <w:name w:val="Информация об изменениях"/>
    <w:basedOn w:val="aff7"/>
    <w:next w:val="a"/>
    <w:rsid w:val="00B26A4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9">
    <w:name w:val="Текст (справка)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a">
    <w:name w:val="Комментарий"/>
    <w:basedOn w:val="aff9"/>
    <w:next w:val="a"/>
    <w:rsid w:val="00B26A4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B26A45"/>
    <w:rPr>
      <w:i/>
      <w:iCs/>
    </w:rPr>
  </w:style>
  <w:style w:type="paragraph" w:customStyle="1" w:styleId="affc">
    <w:name w:val="Текст (ле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d">
    <w:name w:val="Колонтитул (левый)"/>
    <w:basedOn w:val="affc"/>
    <w:next w:val="a"/>
    <w:rsid w:val="00B26A45"/>
    <w:rPr>
      <w:sz w:val="14"/>
      <w:szCs w:val="14"/>
    </w:rPr>
  </w:style>
  <w:style w:type="paragraph" w:customStyle="1" w:styleId="affe">
    <w:name w:val="Текст (пра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">
    <w:name w:val="Колонтитул (правый)"/>
    <w:basedOn w:val="affe"/>
    <w:next w:val="a"/>
    <w:rsid w:val="00B26A45"/>
    <w:rPr>
      <w:sz w:val="14"/>
      <w:szCs w:val="14"/>
    </w:rPr>
  </w:style>
  <w:style w:type="paragraph" w:customStyle="1" w:styleId="afff0">
    <w:name w:val="Комментарий пользователя"/>
    <w:basedOn w:val="affa"/>
    <w:next w:val="a"/>
    <w:rsid w:val="00B26A45"/>
    <w:pPr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c"/>
    <w:next w:val="a"/>
    <w:rsid w:val="00B26A45"/>
  </w:style>
  <w:style w:type="paragraph" w:customStyle="1" w:styleId="afff2">
    <w:name w:val="Моноширинны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3">
    <w:name w:val="Необходимые документы"/>
    <w:basedOn w:val="afc"/>
    <w:next w:val="a"/>
    <w:rsid w:val="00B26A45"/>
    <w:pPr>
      <w:ind w:firstLine="118"/>
    </w:pPr>
  </w:style>
  <w:style w:type="paragraph" w:customStyle="1" w:styleId="afff4">
    <w:name w:val="Нормальный (таблица)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5">
    <w:name w:val="Таблицы (моноширинный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6">
    <w:name w:val="Оглавление"/>
    <w:basedOn w:val="afff5"/>
    <w:next w:val="a"/>
    <w:rsid w:val="00B26A45"/>
    <w:pPr>
      <w:ind w:left="140"/>
    </w:pPr>
  </w:style>
  <w:style w:type="paragraph" w:customStyle="1" w:styleId="afff7">
    <w:name w:val="Переменная часть"/>
    <w:basedOn w:val="af7"/>
    <w:next w:val="a"/>
    <w:rsid w:val="00B26A45"/>
    <w:rPr>
      <w:sz w:val="18"/>
      <w:szCs w:val="18"/>
    </w:rPr>
  </w:style>
  <w:style w:type="paragraph" w:customStyle="1" w:styleId="afff8">
    <w:name w:val="Подвал для информации об изменениях"/>
    <w:basedOn w:val="11"/>
    <w:next w:val="a"/>
    <w:rsid w:val="00B26A45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9">
    <w:name w:val="Подзаголовок для информации об изменениях"/>
    <w:basedOn w:val="aff7"/>
    <w:next w:val="a"/>
    <w:rsid w:val="00B26A45"/>
    <w:rPr>
      <w:b/>
      <w:bCs/>
    </w:rPr>
  </w:style>
  <w:style w:type="paragraph" w:customStyle="1" w:styleId="afffa">
    <w:name w:val="Подчёркнуный текст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b">
    <w:name w:val="Постоянная часть"/>
    <w:basedOn w:val="af7"/>
    <w:next w:val="a"/>
    <w:rsid w:val="00B26A45"/>
    <w:rPr>
      <w:sz w:val="20"/>
      <w:szCs w:val="20"/>
    </w:rPr>
  </w:style>
  <w:style w:type="paragraph" w:customStyle="1" w:styleId="afffc">
    <w:name w:val="Прижатый влево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d">
    <w:name w:val="Пример."/>
    <w:basedOn w:val="afc"/>
    <w:next w:val="a"/>
    <w:rsid w:val="00B26A45"/>
  </w:style>
  <w:style w:type="paragraph" w:customStyle="1" w:styleId="afffe">
    <w:name w:val="Примечание."/>
    <w:basedOn w:val="afc"/>
    <w:next w:val="a"/>
    <w:rsid w:val="00B26A45"/>
  </w:style>
  <w:style w:type="paragraph" w:customStyle="1" w:styleId="affff">
    <w:name w:val="Словарная статья"/>
    <w:basedOn w:val="a"/>
    <w:next w:val="a"/>
    <w:rsid w:val="00B26A45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0">
    <w:name w:val="Ссылка на официальную публикацию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1">
    <w:name w:val="Текст в таблице"/>
    <w:basedOn w:val="afff4"/>
    <w:next w:val="a"/>
    <w:rsid w:val="00B26A45"/>
    <w:pPr>
      <w:ind w:firstLine="500"/>
    </w:pPr>
  </w:style>
  <w:style w:type="paragraph" w:customStyle="1" w:styleId="affff2">
    <w:name w:val="Текст ЭР (см. также)"/>
    <w:basedOn w:val="a"/>
    <w:next w:val="a"/>
    <w:rsid w:val="00B26A45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f3">
    <w:name w:val="Технический комментари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kern w:val="1"/>
      <w:sz w:val="24"/>
      <w:szCs w:val="24"/>
      <w:shd w:val="clear" w:color="auto" w:fill="FFFFA6"/>
      <w:lang w:eastAsia="ar-SA"/>
    </w:rPr>
  </w:style>
  <w:style w:type="paragraph" w:customStyle="1" w:styleId="affff4">
    <w:name w:val="Формула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f5">
    <w:name w:val="Центрированный (таблица)"/>
    <w:basedOn w:val="afff4"/>
    <w:next w:val="a"/>
    <w:rsid w:val="00B26A45"/>
    <w:pPr>
      <w:jc w:val="center"/>
    </w:pPr>
  </w:style>
  <w:style w:type="paragraph" w:customStyle="1" w:styleId="-">
    <w:name w:val="ЭР-содержание (правое окно)"/>
    <w:basedOn w:val="a"/>
    <w:next w:val="a"/>
    <w:rsid w:val="00B26A45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6">
    <w:name w:val="Содержимое таблицы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7">
    <w:name w:val="Заголовок таблицы"/>
    <w:basedOn w:val="affff6"/>
    <w:rsid w:val="00B26A45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fff8">
    <w:name w:val="Balloon Text"/>
    <w:basedOn w:val="a"/>
    <w:link w:val="affff9"/>
    <w:uiPriority w:val="99"/>
    <w:semiHidden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affff9">
    <w:name w:val="Текст выноски Знак"/>
    <w:basedOn w:val="a0"/>
    <w:link w:val="affff8"/>
    <w:uiPriority w:val="99"/>
    <w:semiHidden/>
    <w:rsid w:val="00B26A45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paragraph" w:styleId="affffa">
    <w:name w:val="header"/>
    <w:basedOn w:val="a"/>
    <w:link w:val="affffb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b">
    <w:name w:val="Верхний колонтитул Знак"/>
    <w:basedOn w:val="a0"/>
    <w:link w:val="affffa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fffc">
    <w:name w:val="footer"/>
    <w:basedOn w:val="a"/>
    <w:link w:val="affffd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d">
    <w:name w:val="Нижний колонтитул Знак"/>
    <w:basedOn w:val="a0"/>
    <w:link w:val="affffc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22">
    <w:name w:val="Body Text 2"/>
    <w:basedOn w:val="a"/>
    <w:link w:val="23"/>
    <w:uiPriority w:val="99"/>
    <w:semiHidden/>
    <w:unhideWhenUsed/>
    <w:rsid w:val="00B26A45"/>
    <w:pPr>
      <w:widowControl w:val="0"/>
      <w:suppressAutoHyphens/>
      <w:autoSpaceDE w:val="0"/>
      <w:spacing w:after="120" w:line="48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table" w:styleId="affffe">
    <w:name w:val="Table Grid"/>
    <w:basedOn w:val="a1"/>
    <w:uiPriority w:val="99"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link w:val="33"/>
    <w:uiPriority w:val="99"/>
    <w:semiHidden/>
    <w:unhideWhenUsed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26A45"/>
    <w:rPr>
      <w:rFonts w:ascii="Arial" w:eastAsia="Times New Roman" w:hAnsi="Arial" w:cs="Arial"/>
      <w:kern w:val="1"/>
      <w:sz w:val="16"/>
      <w:szCs w:val="16"/>
      <w:lang w:eastAsia="ar-SA"/>
      <w14:ligatures w14:val="none"/>
    </w:rPr>
  </w:style>
  <w:style w:type="paragraph" w:customStyle="1" w:styleId="ConsPlusNonformat">
    <w:name w:val="ConsPlusNonformat"/>
    <w:qFormat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customStyle="1" w:styleId="16">
    <w:name w:val="Сетка таблицы1"/>
    <w:basedOn w:val="a1"/>
    <w:next w:val="affffe"/>
    <w:rsid w:val="00B26A45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">
    <w:name w:val="annotation reference"/>
    <w:uiPriority w:val="99"/>
    <w:unhideWhenUsed/>
    <w:rsid w:val="00B26A45"/>
    <w:rPr>
      <w:sz w:val="16"/>
      <w:szCs w:val="16"/>
    </w:rPr>
  </w:style>
  <w:style w:type="paragraph" w:styleId="afffff0">
    <w:name w:val="annotation text"/>
    <w:basedOn w:val="a"/>
    <w:link w:val="afffff1"/>
    <w:uiPriority w:val="99"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fff1">
    <w:name w:val="Текст примечания Знак"/>
    <w:basedOn w:val="a0"/>
    <w:link w:val="afffff0"/>
    <w:uiPriority w:val="99"/>
    <w:rsid w:val="00B26A45"/>
    <w:rPr>
      <w:rFonts w:ascii="Arial" w:eastAsia="Times New Roman" w:hAnsi="Arial" w:cs="Arial"/>
      <w:kern w:val="1"/>
      <w:sz w:val="20"/>
      <w:szCs w:val="20"/>
      <w:lang w:eastAsia="ar-SA"/>
      <w14:ligatures w14:val="none"/>
    </w:rPr>
  </w:style>
  <w:style w:type="paragraph" w:styleId="afffff2">
    <w:name w:val="annotation subject"/>
    <w:basedOn w:val="afffff0"/>
    <w:next w:val="afffff0"/>
    <w:link w:val="afffff3"/>
    <w:uiPriority w:val="99"/>
    <w:unhideWhenUsed/>
    <w:rsid w:val="00B26A45"/>
    <w:rPr>
      <w:b/>
      <w:bCs/>
    </w:rPr>
  </w:style>
  <w:style w:type="character" w:customStyle="1" w:styleId="afffff3">
    <w:name w:val="Тема примечания Знак"/>
    <w:basedOn w:val="afffff1"/>
    <w:link w:val="afffff2"/>
    <w:uiPriority w:val="99"/>
    <w:rsid w:val="00B26A45"/>
    <w:rPr>
      <w:rFonts w:ascii="Arial" w:eastAsia="Times New Roman" w:hAnsi="Arial" w:cs="Arial"/>
      <w:b/>
      <w:bCs/>
      <w:kern w:val="1"/>
      <w:sz w:val="20"/>
      <w:szCs w:val="20"/>
      <w:lang w:eastAsia="ar-SA"/>
      <w14:ligatures w14:val="none"/>
    </w:rPr>
  </w:style>
  <w:style w:type="character" w:customStyle="1" w:styleId="210">
    <w:name w:val="Заголовок 2 Знак1"/>
    <w:uiPriority w:val="9"/>
    <w:semiHidden/>
    <w:rsid w:val="00B26A45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ar-SA"/>
    </w:rPr>
  </w:style>
  <w:style w:type="paragraph" w:customStyle="1" w:styleId="afffff4">
    <w:name w:val="Название проектного документа"/>
    <w:basedOn w:val="a"/>
    <w:rsid w:val="00B26A4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fffff5">
    <w:name w:val="No Spacing"/>
    <w:uiPriority w:val="1"/>
    <w:qFormat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4">
    <w:name w:val="Основной текст2"/>
    <w:uiPriority w:val="99"/>
    <w:rsid w:val="00B26A45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 w:eastAsia="x-none"/>
    </w:rPr>
  </w:style>
  <w:style w:type="character" w:customStyle="1" w:styleId="ConsPlusNormal0">
    <w:name w:val="ConsPlusNormal Знак"/>
    <w:link w:val="ConsPlusNormal"/>
    <w:locked/>
    <w:rsid w:val="00B26A45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110">
    <w:name w:val="Заголовок 1 Знак1"/>
    <w:link w:val="1"/>
    <w:uiPriority w:val="9"/>
    <w:rsid w:val="00B26A4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  <w14:ligatures w14:val="none"/>
    </w:rPr>
  </w:style>
  <w:style w:type="numbering" w:customStyle="1" w:styleId="111">
    <w:name w:val="Нет списка11"/>
    <w:next w:val="a2"/>
    <w:semiHidden/>
    <w:unhideWhenUsed/>
    <w:rsid w:val="00B26A45"/>
  </w:style>
  <w:style w:type="character" w:customStyle="1" w:styleId="afffff6">
    <w:name w:val="Основной текст_"/>
    <w:link w:val="17"/>
    <w:rsid w:val="00B26A45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7">
    <w:name w:val="Основной текст1"/>
    <w:basedOn w:val="a"/>
    <w:link w:val="afffff6"/>
    <w:rsid w:val="00B26A45"/>
    <w:pPr>
      <w:widowControl w:val="0"/>
      <w:shd w:val="clear" w:color="auto" w:fill="FFFFFF"/>
      <w:spacing w:after="720" w:line="0" w:lineRule="atLeast"/>
      <w:jc w:val="both"/>
    </w:pPr>
    <w:rPr>
      <w:spacing w:val="1"/>
      <w:kern w:val="2"/>
      <w:sz w:val="27"/>
      <w:szCs w:val="27"/>
      <w14:ligatures w14:val="standardContextual"/>
    </w:rPr>
  </w:style>
  <w:style w:type="character" w:customStyle="1" w:styleId="115pt0pt">
    <w:name w:val="Основной текст + 11.5 pt#Интервал 0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ffff7">
    <w:name w:val="Body Text Indent"/>
    <w:basedOn w:val="a"/>
    <w:link w:val="afffff8"/>
    <w:rsid w:val="00B26A45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ffff8">
    <w:name w:val="Основной текст с отступом Знак"/>
    <w:basedOn w:val="a0"/>
    <w:link w:val="afffff7"/>
    <w:rsid w:val="00B26A45"/>
    <w:rPr>
      <w:rFonts w:ascii="Times New Roman" w:eastAsia="Times New Roman" w:hAnsi="Times New Roman" w:cs="Times New Roman"/>
      <w:b/>
      <w:spacing w:val="30"/>
      <w:kern w:val="0"/>
      <w:sz w:val="24"/>
      <w:szCs w:val="20"/>
      <w:lang w:val="x-none" w:eastAsia="x-none"/>
      <w14:ligatures w14:val="none"/>
    </w:rPr>
  </w:style>
  <w:style w:type="character" w:customStyle="1" w:styleId="afffff9">
    <w:name w:val="Название Знак"/>
    <w:rsid w:val="00B26A45"/>
    <w:rPr>
      <w:sz w:val="28"/>
      <w:szCs w:val="24"/>
      <w:lang w:val="x-none" w:eastAsia="x-none"/>
    </w:rPr>
  </w:style>
  <w:style w:type="character" w:styleId="afffffa">
    <w:name w:val="page number"/>
    <w:uiPriority w:val="99"/>
    <w:rsid w:val="00B26A45"/>
  </w:style>
  <w:style w:type="paragraph" w:customStyle="1" w:styleId="afffffb">
    <w:basedOn w:val="a"/>
    <w:next w:val="afffffc"/>
    <w:uiPriority w:val="99"/>
    <w:rsid w:val="00B26A45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ffffd">
    <w:name w:val="Strong"/>
    <w:uiPriority w:val="22"/>
    <w:qFormat/>
    <w:rsid w:val="00B26A45"/>
    <w:rPr>
      <w:b/>
      <w:bCs/>
    </w:rPr>
  </w:style>
  <w:style w:type="paragraph" w:customStyle="1" w:styleId="consplusnormal00">
    <w:name w:val="consplusnormal0"/>
    <w:basedOn w:val="a"/>
    <w:rsid w:val="00B26A45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ffffe">
    <w:name w:val="footnote text"/>
    <w:basedOn w:val="a"/>
    <w:link w:val="affffff"/>
    <w:uiPriority w:val="99"/>
    <w:unhideWhenUsed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ffff">
    <w:name w:val="Текст сноски Знак"/>
    <w:basedOn w:val="a0"/>
    <w:link w:val="afffffe"/>
    <w:uiPriority w:val="99"/>
    <w:rsid w:val="00B26A45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styleId="affffff0">
    <w:name w:val="footnote reference"/>
    <w:uiPriority w:val="99"/>
    <w:unhideWhenUsed/>
    <w:rsid w:val="00B26A45"/>
    <w:rPr>
      <w:rFonts w:cs="Times New Roman"/>
      <w:vertAlign w:val="superscript"/>
    </w:rPr>
  </w:style>
  <w:style w:type="paragraph" w:customStyle="1" w:styleId="affffff1">
    <w:name w:val="Знак Знак Знак Знак Знак Знак Знак"/>
    <w:basedOn w:val="a"/>
    <w:rsid w:val="00B26A45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B26A45"/>
  </w:style>
  <w:style w:type="character" w:styleId="affffff2">
    <w:name w:val="FollowedHyperlink"/>
    <w:uiPriority w:val="99"/>
    <w:unhideWhenUsed/>
    <w:rsid w:val="00B26A45"/>
    <w:rPr>
      <w:color w:val="800080"/>
      <w:u w:val="single"/>
    </w:rPr>
  </w:style>
  <w:style w:type="paragraph" w:customStyle="1" w:styleId="Style5">
    <w:name w:val="Style5"/>
    <w:basedOn w:val="a"/>
    <w:uiPriority w:val="99"/>
    <w:rsid w:val="00B26A45"/>
    <w:pPr>
      <w:widowControl w:val="0"/>
      <w:autoSpaceDE w:val="0"/>
      <w:autoSpaceDN w:val="0"/>
      <w:adjustRightInd w:val="0"/>
      <w:spacing w:after="0" w:line="324" w:lineRule="exact"/>
      <w:ind w:firstLine="547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B26A45"/>
    <w:rPr>
      <w:rFonts w:ascii="Times New Roman" w:hAnsi="Times New Roman" w:cs="Times New Roman" w:hint="default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B26A45"/>
  </w:style>
  <w:style w:type="paragraph" w:customStyle="1" w:styleId="ConsPlusCell">
    <w:name w:val="ConsPlusCell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DocList">
    <w:name w:val="ConsPlusDocList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TitlePage">
    <w:name w:val="ConsPlusTitlePage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8"/>
      <w:szCs w:val="28"/>
      <w14:ligatures w14:val="none"/>
    </w:rPr>
  </w:style>
  <w:style w:type="paragraph" w:customStyle="1" w:styleId="ConsPlusJurTerm">
    <w:name w:val="ConsPlusJurTerm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6"/>
      <w:szCs w:val="26"/>
      <w14:ligatures w14:val="none"/>
    </w:rPr>
  </w:style>
  <w:style w:type="paragraph" w:styleId="affffff3">
    <w:name w:val="Revision"/>
    <w:hidden/>
    <w:uiPriority w:val="99"/>
    <w:semiHidden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ffff4">
    <w:name w:val="Стиль"/>
    <w:uiPriority w:val="99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25">
    <w:name w:val="Сетка таблицы2"/>
    <w:basedOn w:val="a1"/>
    <w:next w:val="affffe"/>
    <w:uiPriority w:val="59"/>
    <w:rsid w:val="00B26A4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Normal (Web)"/>
    <w:aliases w:val="_а_Е’__ (дќа) И’ц_1,_а_Е’__ (дќа) И’ц_ И’ц_,___С¬__ (_x_) ÷¬__1,___С¬__ (_x_) ÷¬__ ÷¬__"/>
    <w:basedOn w:val="a"/>
    <w:link w:val="affffff5"/>
    <w:uiPriority w:val="99"/>
    <w:unhideWhenUsed/>
    <w:rsid w:val="00B26A45"/>
    <w:rPr>
      <w:rFonts w:ascii="Times New Roman" w:hAnsi="Times New Roman" w:cs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50DA6"/>
  </w:style>
  <w:style w:type="character" w:customStyle="1" w:styleId="27">
    <w:name w:val="Основной шрифт абзаца2"/>
    <w:rsid w:val="00150DA6"/>
  </w:style>
  <w:style w:type="paragraph" w:customStyle="1" w:styleId="120">
    <w:name w:val="Заголовок 12"/>
    <w:basedOn w:val="a"/>
    <w:next w:val="a"/>
    <w:rsid w:val="00150DA6"/>
    <w:pPr>
      <w:widowControl w:val="0"/>
      <w:tabs>
        <w:tab w:val="num" w:pos="432"/>
      </w:tabs>
      <w:suppressAutoHyphens/>
      <w:autoSpaceDE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20">
    <w:name w:val="Заголовок 22"/>
    <w:basedOn w:val="120"/>
    <w:next w:val="a"/>
    <w:rsid w:val="00150DA6"/>
    <w:pPr>
      <w:numPr>
        <w:ilvl w:val="1"/>
      </w:numPr>
      <w:tabs>
        <w:tab w:val="num" w:pos="432"/>
        <w:tab w:val="num" w:pos="576"/>
      </w:tabs>
      <w:ind w:left="576" w:hanging="576"/>
      <w:outlineLvl w:val="1"/>
    </w:pPr>
  </w:style>
  <w:style w:type="paragraph" w:customStyle="1" w:styleId="320">
    <w:name w:val="Заголовок 32"/>
    <w:basedOn w:val="220"/>
    <w:next w:val="a"/>
    <w:rsid w:val="00150DA6"/>
    <w:pPr>
      <w:numPr>
        <w:ilvl w:val="2"/>
      </w:numPr>
      <w:tabs>
        <w:tab w:val="num" w:pos="432"/>
        <w:tab w:val="num" w:pos="720"/>
      </w:tabs>
      <w:ind w:left="720" w:hanging="720"/>
      <w:outlineLvl w:val="2"/>
    </w:pPr>
  </w:style>
  <w:style w:type="paragraph" w:customStyle="1" w:styleId="420">
    <w:name w:val="Заголовок 42"/>
    <w:basedOn w:val="320"/>
    <w:next w:val="a"/>
    <w:rsid w:val="00150DA6"/>
    <w:pPr>
      <w:numPr>
        <w:ilvl w:val="3"/>
      </w:numPr>
      <w:tabs>
        <w:tab w:val="num" w:pos="432"/>
        <w:tab w:val="num" w:pos="864"/>
      </w:tabs>
      <w:ind w:left="864" w:hanging="864"/>
      <w:outlineLvl w:val="3"/>
    </w:pPr>
  </w:style>
  <w:style w:type="numbering" w:customStyle="1" w:styleId="121">
    <w:name w:val="Нет списка12"/>
    <w:next w:val="a2"/>
    <w:semiHidden/>
    <w:unhideWhenUsed/>
    <w:rsid w:val="00150DA6"/>
  </w:style>
  <w:style w:type="paragraph" w:customStyle="1" w:styleId="affffff6">
    <w:basedOn w:val="a"/>
    <w:next w:val="afffffc"/>
    <w:uiPriority w:val="99"/>
    <w:rsid w:val="00150DA6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numbering" w:customStyle="1" w:styleId="112">
    <w:name w:val="Нет списка112"/>
    <w:next w:val="a2"/>
    <w:uiPriority w:val="99"/>
    <w:semiHidden/>
    <w:unhideWhenUsed/>
    <w:rsid w:val="00150DA6"/>
  </w:style>
  <w:style w:type="character" w:customStyle="1" w:styleId="28">
    <w:name w:val="Основной текст (2)_"/>
    <w:basedOn w:val="a0"/>
    <w:link w:val="29"/>
    <w:rsid w:val="000F3251"/>
    <w:rPr>
      <w:rFonts w:ascii="Times New Roman" w:eastAsia="Times New Roman" w:hAnsi="Times New Roman" w:cs="Times New Roman"/>
      <w:sz w:val="26"/>
      <w:szCs w:val="26"/>
    </w:rPr>
  </w:style>
  <w:style w:type="character" w:customStyle="1" w:styleId="43">
    <w:name w:val="Основной текст (4)_"/>
    <w:basedOn w:val="a0"/>
    <w:link w:val="44"/>
    <w:rsid w:val="000F3251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4">
    <w:name w:val="Основной текст (3)_"/>
    <w:basedOn w:val="a0"/>
    <w:link w:val="35"/>
    <w:rsid w:val="000F3251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9">
    <w:name w:val="Основной текст (2)"/>
    <w:basedOn w:val="a"/>
    <w:link w:val="28"/>
    <w:rsid w:val="000F3251"/>
    <w:pPr>
      <w:widowControl w:val="0"/>
      <w:spacing w:after="240" w:line="240" w:lineRule="auto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paragraph" w:customStyle="1" w:styleId="44">
    <w:name w:val="Основной текст (4)"/>
    <w:basedOn w:val="a"/>
    <w:link w:val="43"/>
    <w:rsid w:val="000F3251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kern w:val="2"/>
      <w:sz w:val="18"/>
      <w:szCs w:val="18"/>
      <w14:ligatures w14:val="standardContextual"/>
    </w:rPr>
  </w:style>
  <w:style w:type="paragraph" w:customStyle="1" w:styleId="35">
    <w:name w:val="Основной текст (3)"/>
    <w:basedOn w:val="a"/>
    <w:link w:val="34"/>
    <w:rsid w:val="000F3251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7">
    <w:name w:val="Сноска_"/>
    <w:basedOn w:val="a0"/>
    <w:link w:val="affffff8"/>
    <w:rsid w:val="000F3251"/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8">
    <w:name w:val="Сноска"/>
    <w:basedOn w:val="a"/>
    <w:link w:val="affffff7"/>
    <w:rsid w:val="000F3251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18">
    <w:name w:val="Заголовок Знак1"/>
    <w:rsid w:val="0041140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fffff5">
    <w:name w:val="Обычный (Интернет) Знак"/>
    <w:aliases w:val="_а_Е’__ (дќа) И’ц_1 Знак,_а_Е’__ (дќа) И’ц_ И’ц_ Знак,___С¬__ (_x_) ÷¬__1 Знак,___С¬__ (_x_) ÷¬__ ÷¬__ Знак,Обычный (веб) Знак"/>
    <w:link w:val="afffffc"/>
    <w:uiPriority w:val="99"/>
    <w:locked/>
    <w:rsid w:val="0041140E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1140E"/>
    <w:rPr>
      <w:kern w:val="0"/>
      <w14:ligatures w14:val="none"/>
    </w:rPr>
  </w:style>
  <w:style w:type="paragraph" w:customStyle="1" w:styleId="1-21">
    <w:name w:val="Средняя сетка 1 - Акцент 21"/>
    <w:basedOn w:val="a"/>
    <w:uiPriority w:val="34"/>
    <w:qFormat/>
    <w:rsid w:val="0041140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fffff9">
    <w:name w:val="Знак Знак Знак Знак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9">
    <w:name w:val="Абзац списка1"/>
    <w:basedOn w:val="a"/>
    <w:rsid w:val="0041140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4114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a">
    <w:name w:val="Тема примечания Знак1"/>
    <w:uiPriority w:val="99"/>
    <w:locked/>
    <w:rsid w:val="0041140E"/>
    <w:rPr>
      <w:rFonts w:cs="Times New Roman"/>
      <w:b/>
      <w:bCs/>
      <w:sz w:val="24"/>
      <w:szCs w:val="24"/>
    </w:rPr>
  </w:style>
  <w:style w:type="paragraph" w:customStyle="1" w:styleId="affffffa">
    <w:name w:val="÷¬__ ÷¬__ ÷¬__ ÷¬__"/>
    <w:basedOn w:val="a"/>
    <w:rsid w:val="004114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a">
    <w:name w:val="Body Text Indent 2"/>
    <w:basedOn w:val="a"/>
    <w:link w:val="2b"/>
    <w:rsid w:val="0041140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Основной текст с отступом 2 Знак"/>
    <w:basedOn w:val="a0"/>
    <w:link w:val="2a"/>
    <w:rsid w:val="0041140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fffb">
    <w:name w:val="endnote text"/>
    <w:basedOn w:val="a"/>
    <w:link w:val="affffffc"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fc">
    <w:name w:val="Текст концевой сноски Знак"/>
    <w:basedOn w:val="a0"/>
    <w:link w:val="affffffb"/>
    <w:rsid w:val="0041140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ffffd">
    <w:name w:val="endnote reference"/>
    <w:rsid w:val="0041140E"/>
    <w:rPr>
      <w:vertAlign w:val="superscript"/>
    </w:rPr>
  </w:style>
  <w:style w:type="paragraph" w:customStyle="1" w:styleId="P16">
    <w:name w:val="P16"/>
    <w:basedOn w:val="a"/>
    <w:hidden/>
    <w:rsid w:val="0041140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 w:cs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41140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41140E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41140E"/>
    <w:rPr>
      <w:sz w:val="24"/>
    </w:rPr>
  </w:style>
  <w:style w:type="paragraph" w:styleId="36">
    <w:name w:val="Body Text Indent 3"/>
    <w:basedOn w:val="a"/>
    <w:link w:val="37"/>
    <w:rsid w:val="0041140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0"/>
    <w:link w:val="36"/>
    <w:rsid w:val="0041140E"/>
    <w:rPr>
      <w:rFonts w:ascii="Times New Roman" w:eastAsia="Times New Roman" w:hAnsi="Times New Roman" w:cs="Times New Roman"/>
      <w:kern w:val="0"/>
      <w:sz w:val="16"/>
      <w:szCs w:val="16"/>
      <w:lang w:eastAsia="ru-RU"/>
      <w14:ligatures w14:val="none"/>
    </w:rPr>
  </w:style>
  <w:style w:type="paragraph" w:customStyle="1" w:styleId="formattext">
    <w:name w:val="formattext"/>
    <w:basedOn w:val="a"/>
    <w:rsid w:val="00411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114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HTML">
    <w:name w:val="HTML Preformatted"/>
    <w:basedOn w:val="a"/>
    <w:link w:val="HTML0"/>
    <w:uiPriority w:val="99"/>
    <w:unhideWhenUsed/>
    <w:rsid w:val="004114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140E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affffffe">
    <w:name w:val="МУ Обычный стиль"/>
    <w:basedOn w:val="a"/>
    <w:autoRedefine/>
    <w:rsid w:val="0041140E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customStyle="1" w:styleId="81">
    <w:name w:val="Стиль8"/>
    <w:basedOn w:val="a"/>
    <w:rsid w:val="0041140E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ffffff">
    <w:name w:val="Emphasis"/>
    <w:qFormat/>
    <w:rsid w:val="0041140E"/>
    <w:rPr>
      <w:i/>
      <w:iCs/>
    </w:rPr>
  </w:style>
  <w:style w:type="paragraph" w:styleId="afffffff0">
    <w:name w:val="TOC Heading"/>
    <w:basedOn w:val="1"/>
    <w:next w:val="a"/>
    <w:uiPriority w:val="39"/>
    <w:unhideWhenUsed/>
    <w:qFormat/>
    <w:rsid w:val="0041140E"/>
    <w:pPr>
      <w:keepLines/>
      <w:widowControl/>
      <w:suppressAutoHyphens w:val="0"/>
      <w:autoSpaceDE/>
      <w:spacing w:after="0" w:line="259" w:lineRule="auto"/>
      <w:ind w:firstLine="0"/>
      <w:jc w:val="left"/>
      <w:outlineLvl w:val="9"/>
    </w:pPr>
    <w:rPr>
      <w:b w:val="0"/>
      <w:bCs w:val="0"/>
      <w:color w:val="2E74B5"/>
      <w:kern w:val="0"/>
      <w:lang w:eastAsia="ru-RU"/>
    </w:rPr>
  </w:style>
  <w:style w:type="paragraph" w:styleId="38">
    <w:name w:val="toc 3"/>
    <w:basedOn w:val="a"/>
    <w:next w:val="a"/>
    <w:autoRedefine/>
    <w:uiPriority w:val="39"/>
    <w:rsid w:val="0041140E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b">
    <w:name w:val="toc 1"/>
    <w:basedOn w:val="a"/>
    <w:next w:val="a"/>
    <w:autoRedefine/>
    <w:uiPriority w:val="39"/>
    <w:rsid w:val="00411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toc 2"/>
    <w:basedOn w:val="a"/>
    <w:next w:val="a"/>
    <w:autoRedefine/>
    <w:uiPriority w:val="39"/>
    <w:rsid w:val="0041140E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basedOn w:val="a"/>
    <w:qFormat/>
    <w:rsid w:val="0041140E"/>
    <w:pP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1c">
    <w:name w:val="Обычный1"/>
    <w:basedOn w:val="a"/>
    <w:qFormat/>
    <w:rsid w:val="00411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CD29D0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numbering" w:customStyle="1" w:styleId="39">
    <w:name w:val="Нет списка3"/>
    <w:next w:val="a2"/>
    <w:uiPriority w:val="99"/>
    <w:semiHidden/>
    <w:unhideWhenUsed/>
    <w:rsid w:val="00CD29D0"/>
  </w:style>
  <w:style w:type="character" w:customStyle="1" w:styleId="b-serp-itemfrom">
    <w:name w:val="b-serp-item__from"/>
    <w:rsid w:val="00CD29D0"/>
  </w:style>
  <w:style w:type="table" w:customStyle="1" w:styleId="TableGrid">
    <w:name w:val="TableGrid"/>
    <w:rsid w:val="00CD29D0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"/>
    <w:basedOn w:val="a1"/>
    <w:next w:val="affffe"/>
    <w:rsid w:val="00CD29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0"/>
    <w:uiPriority w:val="9"/>
    <w:semiHidden/>
    <w:rsid w:val="002248E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2248E0"/>
    <w:rPr>
      <w:rFonts w:ascii="Arial" w:eastAsia="Arial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2248E0"/>
    <w:rPr>
      <w:rFonts w:ascii="Arial" w:eastAsia="Arial" w:hAnsi="Arial" w:cs="Arial"/>
      <w:b/>
      <w:b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rsid w:val="002248E0"/>
    <w:rPr>
      <w:rFonts w:ascii="Arial" w:eastAsia="Arial" w:hAnsi="Arial" w:cs="Arial"/>
      <w:b/>
      <w:bCs/>
      <w:i/>
      <w:iCs/>
      <w:kern w:val="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rsid w:val="002248E0"/>
    <w:rPr>
      <w:rFonts w:ascii="Arial" w:eastAsia="Arial" w:hAnsi="Arial" w:cs="Arial"/>
      <w:i/>
      <w:iCs/>
      <w:kern w:val="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rsid w:val="002248E0"/>
    <w:rPr>
      <w:rFonts w:ascii="Arial" w:eastAsia="Arial" w:hAnsi="Arial" w:cs="Arial"/>
      <w:i/>
      <w:iCs/>
      <w:kern w:val="0"/>
      <w:sz w:val="21"/>
      <w:szCs w:val="21"/>
      <w:lang w:eastAsia="ru-RU"/>
      <w14:ligatures w14:val="none"/>
    </w:rPr>
  </w:style>
  <w:style w:type="numbering" w:customStyle="1" w:styleId="45">
    <w:name w:val="Нет списка4"/>
    <w:next w:val="a2"/>
    <w:uiPriority w:val="99"/>
    <w:semiHidden/>
    <w:unhideWhenUsed/>
    <w:rsid w:val="002248E0"/>
  </w:style>
  <w:style w:type="paragraph" w:styleId="afffffff1">
    <w:name w:val="Subtitle"/>
    <w:basedOn w:val="a"/>
    <w:next w:val="a"/>
    <w:link w:val="afffffff2"/>
    <w:uiPriority w:val="11"/>
    <w:qFormat/>
    <w:rsid w:val="002248E0"/>
    <w:pPr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f2">
    <w:name w:val="Подзаголовок Знак"/>
    <w:basedOn w:val="a0"/>
    <w:link w:val="afffffff1"/>
    <w:uiPriority w:val="11"/>
    <w:rsid w:val="002248E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d">
    <w:name w:val="Quote"/>
    <w:basedOn w:val="a"/>
    <w:next w:val="a"/>
    <w:link w:val="2e"/>
    <w:uiPriority w:val="29"/>
    <w:qFormat/>
    <w:rsid w:val="002248E0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2248E0"/>
    <w:rPr>
      <w:rFonts w:ascii="Times New Roman" w:eastAsia="Times New Roman" w:hAnsi="Times New Roman" w:cs="Times New Roman"/>
      <w:i/>
      <w:kern w:val="0"/>
      <w:sz w:val="24"/>
      <w:szCs w:val="24"/>
      <w:lang w:eastAsia="ru-RU"/>
      <w14:ligatures w14:val="none"/>
    </w:rPr>
  </w:style>
  <w:style w:type="paragraph" w:styleId="afffffff3">
    <w:name w:val="Intense Quote"/>
    <w:basedOn w:val="a"/>
    <w:next w:val="a"/>
    <w:link w:val="afffffff4"/>
    <w:uiPriority w:val="30"/>
    <w:qFormat/>
    <w:rsid w:val="002248E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ffff4">
    <w:name w:val="Выделенная цитата Знак"/>
    <w:basedOn w:val="a0"/>
    <w:link w:val="afffffff3"/>
    <w:uiPriority w:val="30"/>
    <w:rsid w:val="002248E0"/>
    <w:rPr>
      <w:rFonts w:ascii="Times New Roman" w:eastAsia="Times New Roman" w:hAnsi="Times New Roman" w:cs="Times New Roman"/>
      <w:i/>
      <w:kern w:val="0"/>
      <w:sz w:val="24"/>
      <w:szCs w:val="24"/>
      <w:shd w:val="clear" w:color="auto" w:fill="F2F2F2"/>
      <w:lang w:eastAsia="ru-RU"/>
      <w14:ligatures w14:val="none"/>
    </w:rPr>
  </w:style>
  <w:style w:type="character" w:customStyle="1" w:styleId="HeaderChar">
    <w:name w:val="Header Char"/>
    <w:basedOn w:val="a0"/>
    <w:uiPriority w:val="99"/>
    <w:rsid w:val="002248E0"/>
  </w:style>
  <w:style w:type="character" w:customStyle="1" w:styleId="FooterChar">
    <w:name w:val="Footer Char"/>
    <w:basedOn w:val="a0"/>
    <w:uiPriority w:val="99"/>
    <w:rsid w:val="002248E0"/>
  </w:style>
  <w:style w:type="paragraph" w:customStyle="1" w:styleId="1d">
    <w:name w:val="Название объекта1"/>
    <w:basedOn w:val="a"/>
    <w:next w:val="a"/>
    <w:uiPriority w:val="35"/>
    <w:semiHidden/>
    <w:unhideWhenUsed/>
    <w:qFormat/>
    <w:rsid w:val="002248E0"/>
    <w:pPr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afffffff5">
    <w:name w:val="Название объекта Знак"/>
    <w:basedOn w:val="a0"/>
    <w:link w:val="afffffff6"/>
    <w:uiPriority w:val="35"/>
    <w:rsid w:val="002248E0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4">
    <w:name w:val="Таблица простая 11"/>
    <w:basedOn w:val="a1"/>
    <w:next w:val="1e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1"/>
    <w:next w:val="2f"/>
    <w:uiPriority w:val="59"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basedOn w:val="a1"/>
    <w:next w:val="3a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next w:val="4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next w:val="5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0">
    <w:name w:val="Таблица-сетка 1 светлая1"/>
    <w:basedOn w:val="a1"/>
    <w:next w:val="-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next w:val="-2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next w:val="-3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next w:val="-4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next w:val="-5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next w:val="-6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next w:val="-7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">
    <w:name w:val="Список-таблица 1 светлая1"/>
    <w:basedOn w:val="a1"/>
    <w:next w:val="-1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next w:val="-2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next w:val="-3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next w:val="-4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next w:val="-5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next w:val="-6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next w:val="-70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2248E0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2248E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2248E0"/>
    <w:rPr>
      <w:sz w:val="18"/>
    </w:rPr>
  </w:style>
  <w:style w:type="paragraph" w:styleId="47">
    <w:name w:val="toc 4"/>
    <w:basedOn w:val="a"/>
    <w:next w:val="a"/>
    <w:uiPriority w:val="39"/>
    <w:unhideWhenUsed/>
    <w:rsid w:val="002248E0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toc 5"/>
    <w:basedOn w:val="a"/>
    <w:next w:val="a"/>
    <w:uiPriority w:val="39"/>
    <w:unhideWhenUsed/>
    <w:rsid w:val="002248E0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2248E0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2248E0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2">
    <w:name w:val="toc 8"/>
    <w:basedOn w:val="a"/>
    <w:next w:val="a"/>
    <w:uiPriority w:val="39"/>
    <w:unhideWhenUsed/>
    <w:rsid w:val="002248E0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2248E0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7">
    <w:name w:val="table of figures"/>
    <w:basedOn w:val="a"/>
    <w:next w:val="a"/>
    <w:uiPriority w:val="99"/>
    <w:unhideWhenUsed/>
    <w:rsid w:val="00224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b">
    <w:name w:val="Сетка таблицы3"/>
    <w:basedOn w:val="a1"/>
    <w:next w:val="affffe"/>
    <w:uiPriority w:val="59"/>
    <w:unhideWhenUsed/>
    <w:rsid w:val="002248E0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basedOn w:val="a1"/>
    <w:next w:val="affffe"/>
    <w:uiPriority w:val="59"/>
    <w:rsid w:val="002248E0"/>
    <w:pPr>
      <w:spacing w:after="0" w:line="240" w:lineRule="auto"/>
    </w:pPr>
    <w:rPr>
      <w:rFonts w:eastAsia="Arial"/>
      <w:kern w:val="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f6">
    <w:name w:val="caption"/>
    <w:basedOn w:val="a"/>
    <w:next w:val="a"/>
    <w:link w:val="afffffff5"/>
    <w:uiPriority w:val="35"/>
    <w:semiHidden/>
    <w:unhideWhenUsed/>
    <w:qFormat/>
    <w:rsid w:val="002248E0"/>
    <w:pPr>
      <w:spacing w:after="200" w:line="240" w:lineRule="auto"/>
    </w:pPr>
    <w:rPr>
      <w:b/>
      <w:bCs/>
      <w:color w:val="4F81BD"/>
      <w:kern w:val="2"/>
      <w:sz w:val="18"/>
      <w:szCs w:val="18"/>
      <w14:ligatures w14:val="standardContextual"/>
    </w:rPr>
  </w:style>
  <w:style w:type="table" w:styleId="1e">
    <w:name w:val="Plain Table 1"/>
    <w:basedOn w:val="a1"/>
    <w:uiPriority w:val="41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">
    <w:name w:val="Plain Table 2"/>
    <w:basedOn w:val="a1"/>
    <w:uiPriority w:val="42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a">
    <w:name w:val="Plain Table 3"/>
    <w:basedOn w:val="a1"/>
    <w:uiPriority w:val="43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6">
    <w:name w:val="Plain Table 4"/>
    <w:basedOn w:val="a1"/>
    <w:uiPriority w:val="44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2248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2248E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2248E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2248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83">
    <w:name w:val="Основной текст (8)_"/>
    <w:basedOn w:val="a0"/>
    <w:link w:val="84"/>
    <w:rsid w:val="002838E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4">
    <w:name w:val="Основной текст (8)"/>
    <w:basedOn w:val="a"/>
    <w:link w:val="83"/>
    <w:rsid w:val="002838E7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iCs/>
      <w:kern w:val="2"/>
      <w:sz w:val="20"/>
      <w:szCs w:val="20"/>
      <w14:ligatures w14:val="standardContextual"/>
    </w:rPr>
  </w:style>
  <w:style w:type="character" w:customStyle="1" w:styleId="afffffff8">
    <w:name w:val="Другое_"/>
    <w:basedOn w:val="a0"/>
    <w:link w:val="afffffff9"/>
    <w:rsid w:val="002838E7"/>
    <w:rPr>
      <w:rFonts w:ascii="Times New Roman" w:eastAsia="Times New Roman" w:hAnsi="Times New Roman" w:cs="Times New Roman"/>
      <w:sz w:val="26"/>
      <w:szCs w:val="26"/>
    </w:rPr>
  </w:style>
  <w:style w:type="paragraph" w:customStyle="1" w:styleId="afffffff9">
    <w:name w:val="Другое"/>
    <w:basedOn w:val="a"/>
    <w:link w:val="afffffff8"/>
    <w:rsid w:val="002838E7"/>
    <w:pPr>
      <w:widowControl w:val="0"/>
      <w:spacing w:after="0"/>
      <w:ind w:firstLine="400"/>
    </w:pPr>
    <w:rPr>
      <w:rFonts w:ascii="Times New Roman" w:eastAsia="Times New Roman" w:hAnsi="Times New Roman" w:cs="Times New Roman"/>
      <w:kern w:val="2"/>
      <w:sz w:val="26"/>
      <w:szCs w:val="26"/>
      <w14:ligatures w14:val="standardContextual"/>
    </w:rPr>
  </w:style>
  <w:style w:type="character" w:customStyle="1" w:styleId="1f">
    <w:name w:val="Неразрешенное упоминание1"/>
    <w:basedOn w:val="a0"/>
    <w:uiPriority w:val="99"/>
    <w:semiHidden/>
    <w:unhideWhenUsed/>
    <w:rsid w:val="00334322"/>
    <w:rPr>
      <w:color w:val="605E5C"/>
      <w:shd w:val="clear" w:color="auto" w:fill="E1DFDD"/>
    </w:rPr>
  </w:style>
  <w:style w:type="numbering" w:customStyle="1" w:styleId="54">
    <w:name w:val="Нет списка5"/>
    <w:next w:val="a2"/>
    <w:uiPriority w:val="99"/>
    <w:semiHidden/>
    <w:unhideWhenUsed/>
    <w:rsid w:val="00AA10C8"/>
  </w:style>
  <w:style w:type="numbering" w:customStyle="1" w:styleId="130">
    <w:name w:val="Нет списка13"/>
    <w:next w:val="a2"/>
    <w:uiPriority w:val="99"/>
    <w:semiHidden/>
    <w:unhideWhenUsed/>
    <w:rsid w:val="00AA10C8"/>
  </w:style>
  <w:style w:type="table" w:customStyle="1" w:styleId="48">
    <w:name w:val="Сетка таблицы4"/>
    <w:basedOn w:val="a1"/>
    <w:next w:val="affffe"/>
    <w:uiPriority w:val="59"/>
    <w:rsid w:val="00AA10C8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-Accent11">
    <w:name w:val="Grid Table 1 Light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GridTable2-Accent11">
    <w:name w:val="Grid Table 2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1">
    <w:name w:val="Grid Table 2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1">
    <w:name w:val="Grid Table 2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1">
    <w:name w:val="Grid Table 2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1">
    <w:name w:val="Grid Table 2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1">
    <w:name w:val="Grid Table 2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3-Accent11">
    <w:name w:val="Grid Table 3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1">
    <w:name w:val="Grid Table 3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1">
    <w:name w:val="Grid Table 3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1">
    <w:name w:val="Grid Table 3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1">
    <w:name w:val="Grid Table 3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1">
    <w:name w:val="Grid Table 3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4-Accent11">
    <w:name w:val="Grid Table 4 - Accent 1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1">
    <w:name w:val="Grid Table 4 - Accent 2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1">
    <w:name w:val="Grid Table 4 - Accent 3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1">
    <w:name w:val="Grid Table 4 - Accent 4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1">
    <w:name w:val="Grid Table 4 - Accent 5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1">
    <w:name w:val="Grid Table 4 - Accent 61"/>
    <w:basedOn w:val="a1"/>
    <w:uiPriority w:val="5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GridTable5Dark-Accent11">
    <w:name w:val="Grid Table 5 Dark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1">
    <w:name w:val="Grid Table 5 Dark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1">
    <w:name w:val="Grid Table 5 Dark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1">
    <w:name w:val="Grid Table 5 Dark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1">
    <w:name w:val="Grid Table 5 Dark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1">
    <w:name w:val="Grid Table 5 Dark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1">
    <w:name w:val="Таблица-сетка 6 цветная11"/>
    <w:basedOn w:val="a1"/>
    <w:next w:val="-6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1">
    <w:name w:val="Таблица-сетка 7 цветная11"/>
    <w:basedOn w:val="a1"/>
    <w:next w:val="-7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ListTable1Light-Accent11">
    <w:name w:val="List Table 1 Light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1">
    <w:name w:val="List Table 1 Light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1">
    <w:name w:val="List Table 1 Light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1">
    <w:name w:val="List Table 1 Light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1">
    <w:name w:val="List Table 1 Light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1">
    <w:name w:val="List Table 1 Light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ListTable2-Accent11">
    <w:name w:val="List Table 2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1">
    <w:name w:val="List Table 2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1">
    <w:name w:val="List Table 2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1">
    <w:name w:val="List Table 2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1">
    <w:name w:val="List Table 2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1">
    <w:name w:val="List Table 2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ListTable3-Accent11">
    <w:name w:val="List Table 3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ListTable4-Accent11">
    <w:name w:val="List Table 4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1">
    <w:name w:val="List Table 4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1">
    <w:name w:val="List Table 4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1">
    <w:name w:val="List Table 4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1">
    <w:name w:val="List Table 4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1">
    <w:name w:val="List Table 4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1">
    <w:name w:val="Список-таблица 5 темная11"/>
    <w:basedOn w:val="a1"/>
    <w:next w:val="-50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1">
    <w:name w:val="List Table 5 Dark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1">
    <w:name w:val="List Table 5 Dark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1">
    <w:name w:val="List Table 5 Dark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1">
    <w:name w:val="List Table 5 Dark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1">
    <w:name w:val="List Table 5 Dark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10">
    <w:name w:val="Список-таблица 6 цветная11"/>
    <w:basedOn w:val="a1"/>
    <w:next w:val="-60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10">
    <w:name w:val="Список-таблица 7 цветная11"/>
    <w:basedOn w:val="a1"/>
    <w:next w:val="-70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11">
    <w:name w:val="Lined - Accent 1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1">
    <w:name w:val="Lined - Accent 2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1">
    <w:name w:val="Lined - Accent 3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1">
    <w:name w:val="Lined - Accent 4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1">
    <w:name w:val="Lined - Accent 5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1">
    <w:name w:val="Lined - Accent 6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11">
    <w:name w:val="Bordered &amp; Lined - Accent 1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1">
    <w:name w:val="Bordered &amp; Lined - Accent 2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1">
    <w:name w:val="Bordered &amp; Lined - Accent 3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1">
    <w:name w:val="Bordered &amp; Lined - Accent 4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1">
    <w:name w:val="Bordered &amp; Lined - Accent 5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1">
    <w:name w:val="Bordered &amp; Lined - Accent 61"/>
    <w:basedOn w:val="a1"/>
    <w:uiPriority w:val="99"/>
    <w:rsid w:val="00AA10C8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-Accent11">
    <w:name w:val="Bordered - Accent 1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1">
    <w:name w:val="Bordered - Accent 2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">
    <w:name w:val="Bordered - Accent 3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">
    <w:name w:val="Bordered - Accent 4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">
    <w:name w:val="Bordered - Accent 5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1">
    <w:name w:val="Bordered - Accent 61"/>
    <w:basedOn w:val="a1"/>
    <w:uiPriority w:val="9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Internetlink">
    <w:name w:val="Internet link"/>
    <w:qFormat/>
    <w:rsid w:val="00AA10C8"/>
    <w:rPr>
      <w:color w:val="0000FF"/>
      <w:sz w:val="20"/>
      <w:u w:val="single"/>
    </w:rPr>
  </w:style>
  <w:style w:type="table" w:customStyle="1" w:styleId="123">
    <w:name w:val="Таблица простая 12"/>
    <w:basedOn w:val="a1"/>
    <w:next w:val="1e"/>
    <w:uiPriority w:val="41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1">
    <w:name w:val="Таблица простая 22"/>
    <w:basedOn w:val="a1"/>
    <w:next w:val="2f"/>
    <w:uiPriority w:val="42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next w:val="3a"/>
    <w:uiPriority w:val="43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next w:val="46"/>
    <w:uiPriority w:val="44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next w:val="52"/>
    <w:uiPriority w:val="45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next w:val="-1"/>
    <w:uiPriority w:val="46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next w:val="-2"/>
    <w:uiPriority w:val="47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next w:val="-3"/>
    <w:uiPriority w:val="48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next w:val="-4"/>
    <w:uiPriority w:val="4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next w:val="-5"/>
    <w:uiPriority w:val="50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next w:val="-6"/>
    <w:uiPriority w:val="51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next w:val="-7"/>
    <w:uiPriority w:val="52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next w:val="-10"/>
    <w:uiPriority w:val="46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next w:val="-20"/>
    <w:uiPriority w:val="47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next w:val="-30"/>
    <w:uiPriority w:val="48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next w:val="-40"/>
    <w:uiPriority w:val="49"/>
    <w:rsid w:val="00AA10C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next w:val="-50"/>
    <w:uiPriority w:val="50"/>
    <w:rsid w:val="00AA10C8"/>
    <w:pPr>
      <w:spacing w:after="0" w:line="240" w:lineRule="auto"/>
    </w:pPr>
    <w:rPr>
      <w:color w:val="FFFFFF"/>
      <w:kern w:val="0"/>
      <w14:ligatures w14:val="none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next w:val="-60"/>
    <w:uiPriority w:val="51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next w:val="-70"/>
    <w:uiPriority w:val="52"/>
    <w:rsid w:val="00AA10C8"/>
    <w:pPr>
      <w:spacing w:after="0" w:line="240" w:lineRule="auto"/>
    </w:pPr>
    <w:rPr>
      <w:color w:val="000000"/>
      <w:kern w:val="0"/>
      <w14:ligatures w14:val="none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55">
    <w:name w:val="Сетка таблицы5"/>
    <w:basedOn w:val="a1"/>
    <w:next w:val="affffe"/>
    <w:uiPriority w:val="59"/>
    <w:rsid w:val="00EA54E5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81136D"/>
  </w:style>
  <w:style w:type="paragraph" w:customStyle="1" w:styleId="2f0">
    <w:name w:val="2"/>
    <w:basedOn w:val="a"/>
    <w:next w:val="a"/>
    <w:qFormat/>
    <w:rsid w:val="0081136D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1f0">
    <w:name w:val="1"/>
    <w:basedOn w:val="a"/>
    <w:next w:val="a"/>
    <w:qFormat/>
    <w:rsid w:val="0081136D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table" w:customStyle="1" w:styleId="131">
    <w:name w:val="Сетка таблицы13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">
    <w:name w:val="Сетка таблицы31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">
    <w:name w:val="Сетка таблицы41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">
    <w:name w:val="Сетка таблицы6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next w:val="affffe"/>
    <w:uiPriority w:val="59"/>
    <w:rsid w:val="0081136D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">
    <w:name w:val="Нет списка7"/>
    <w:next w:val="a2"/>
    <w:uiPriority w:val="99"/>
    <w:semiHidden/>
    <w:unhideWhenUsed/>
    <w:rsid w:val="00CA1261"/>
  </w:style>
  <w:style w:type="table" w:customStyle="1" w:styleId="85">
    <w:name w:val="Сетка таблицы8"/>
    <w:basedOn w:val="a1"/>
    <w:next w:val="affffe"/>
    <w:uiPriority w:val="59"/>
    <w:unhideWhenUsed/>
    <w:rsid w:val="00CA1261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6">
    <w:name w:val="Нет списка8"/>
    <w:next w:val="a2"/>
    <w:uiPriority w:val="99"/>
    <w:semiHidden/>
    <w:rsid w:val="00762C05"/>
  </w:style>
  <w:style w:type="paragraph" w:styleId="afffffffa">
    <w:basedOn w:val="a"/>
    <w:next w:val="afffffc"/>
    <w:uiPriority w:val="99"/>
    <w:unhideWhenUsed/>
    <w:rsid w:val="00762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fffffb">
    <w:name w:val=" Знак Знак Знак Знак"/>
    <w:basedOn w:val="a"/>
    <w:rsid w:val="00762C0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ListParagraph">
    <w:name w:val="List Paragraph"/>
    <w:basedOn w:val="a"/>
    <w:rsid w:val="00762C0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92">
    <w:name w:val="Сетка таблицы9"/>
    <w:basedOn w:val="a1"/>
    <w:next w:val="affffe"/>
    <w:uiPriority w:val="59"/>
    <w:rsid w:val="00762C05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762C05"/>
  </w:style>
  <w:style w:type="character" w:customStyle="1" w:styleId="afffffffc">
    <w:name w:val="Гипертекстовая ссылка"/>
    <w:uiPriority w:val="99"/>
    <w:rsid w:val="00762C05"/>
    <w:rPr>
      <w:color w:val="106BBE"/>
    </w:rPr>
  </w:style>
  <w:style w:type="table" w:customStyle="1" w:styleId="141">
    <w:name w:val="Сетка таблицы14"/>
    <w:basedOn w:val="a1"/>
    <w:next w:val="affffe"/>
    <w:uiPriority w:val="99"/>
    <w:rsid w:val="00762C0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fffe"/>
    <w:uiPriority w:val="99"/>
    <w:rsid w:val="00762C0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Сетка таблицы32"/>
    <w:basedOn w:val="a1"/>
    <w:next w:val="affffe"/>
    <w:uiPriority w:val="59"/>
    <w:rsid w:val="00762C05"/>
    <w:pPr>
      <w:spacing w:after="0" w:line="240" w:lineRule="auto"/>
    </w:pPr>
    <w:rPr>
      <w:rFonts w:ascii="Arial" w:eastAsia="Arial" w:hAnsi="Arial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sverdlovo-adm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8812</Words>
  <Characters>50231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2</cp:revision>
  <cp:lastPrinted>2024-07-10T08:11:00Z</cp:lastPrinted>
  <dcterms:created xsi:type="dcterms:W3CDTF">2026-08-18T12:39:00Z</dcterms:created>
  <dcterms:modified xsi:type="dcterms:W3CDTF">2026-08-18T12:39:00Z</dcterms:modified>
</cp:coreProperties>
</file>